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A5" w:rsidRDefault="00CB599C" w:rsidP="009D64A5">
      <w:pPr>
        <w:shd w:val="clear" w:color="auto" w:fill="FFFFFF"/>
        <w:tabs>
          <w:tab w:val="left" w:pos="7753"/>
          <w:tab w:val="left" w:pos="8122"/>
        </w:tabs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13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13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1.95pt;margin-top:.8pt;width:305pt;height:65.95pt;z-index:251657728;mso-width-relative:margin;mso-height-relative:margin" strokecolor="white [3212]">
            <v:textbox style="mso-next-textbox:#_x0000_s1027">
              <w:txbxContent>
                <w:p w:rsidR="009D64A5" w:rsidRPr="00561A98" w:rsidRDefault="009D64A5" w:rsidP="009D64A5">
                  <w:pPr>
                    <w:spacing w:after="0" w:line="240" w:lineRule="auto"/>
                    <w:jc w:val="center"/>
                    <w:rPr>
                      <w:b/>
                      <w:i/>
                      <w:sz w:val="40"/>
                    </w:rPr>
                  </w:pPr>
                  <w:r w:rsidRPr="00561A98">
                    <w:rPr>
                      <w:b/>
                      <w:i/>
                      <w:sz w:val="40"/>
                    </w:rPr>
                    <w:t>DAMODAR VALLEY CORPORATION</w:t>
                  </w:r>
                </w:p>
                <w:p w:rsidR="009D64A5" w:rsidRPr="00561A98" w:rsidRDefault="009D64A5" w:rsidP="009D64A5">
                  <w:pPr>
                    <w:spacing w:after="0" w:line="240" w:lineRule="exact"/>
                    <w:jc w:val="center"/>
                    <w:rPr>
                      <w:b/>
                      <w:sz w:val="28"/>
                    </w:rPr>
                  </w:pPr>
                  <w:r w:rsidRPr="00561A98">
                    <w:rPr>
                      <w:b/>
                      <w:sz w:val="28"/>
                    </w:rPr>
                    <w:t>INFORMATION &amp; PR SECTION</w:t>
                  </w:r>
                </w:p>
                <w:p w:rsidR="009D64A5" w:rsidRPr="00561A98" w:rsidRDefault="009D64A5" w:rsidP="009D64A5">
                  <w:pPr>
                    <w:spacing w:after="0" w:line="240" w:lineRule="exact"/>
                    <w:jc w:val="center"/>
                    <w:rPr>
                      <w:b/>
                      <w:sz w:val="24"/>
                    </w:rPr>
                  </w:pPr>
                  <w:r w:rsidRPr="00561A98">
                    <w:rPr>
                      <w:b/>
                      <w:sz w:val="24"/>
                    </w:rPr>
                    <w:t>SECRETARIAT DEPARTMENT</w:t>
                  </w:r>
                </w:p>
                <w:p w:rsidR="009D64A5" w:rsidRPr="00561A98" w:rsidRDefault="009D64A5" w:rsidP="009D64A5">
                  <w:pPr>
                    <w:spacing w:after="0" w:line="240" w:lineRule="exact"/>
                    <w:jc w:val="center"/>
                    <w:rPr>
                      <w:b/>
                      <w:u w:val="single"/>
                    </w:rPr>
                  </w:pPr>
                  <w:r w:rsidRPr="00561A98">
                    <w:rPr>
                      <w:b/>
                      <w:sz w:val="24"/>
                    </w:rPr>
                    <w:t xml:space="preserve">DVC </w:t>
                  </w:r>
                  <w:proofErr w:type="gramStart"/>
                  <w:r w:rsidRPr="00561A98">
                    <w:rPr>
                      <w:b/>
                      <w:sz w:val="24"/>
                    </w:rPr>
                    <w:t>TOWERS :</w:t>
                  </w:r>
                  <w:proofErr w:type="gramEnd"/>
                  <w:r w:rsidRPr="00561A98">
                    <w:rPr>
                      <w:b/>
                      <w:sz w:val="24"/>
                    </w:rPr>
                    <w:t xml:space="preserve"> VIP ROAD</w:t>
                  </w:r>
                  <w:r>
                    <w:rPr>
                      <w:b/>
                      <w:sz w:val="24"/>
                    </w:rPr>
                    <w:t>:</w:t>
                  </w:r>
                  <w:r w:rsidRPr="00561A98">
                    <w:rPr>
                      <w:b/>
                      <w:u w:val="single"/>
                    </w:rPr>
                    <w:t>KOLKATA - 700054</w:t>
                  </w:r>
                </w:p>
              </w:txbxContent>
            </v:textbox>
          </v:shape>
        </w:pict>
      </w:r>
      <w:r w:rsidR="009D64A5">
        <w:rPr>
          <w:rFonts w:ascii="Verdana" w:eastAsia="Times New Roman" w:hAnsi="Verdana" w:cs="Times New Roman"/>
          <w:noProof/>
          <w:color w:val="333333"/>
          <w:sz w:val="20"/>
          <w:szCs w:val="13"/>
        </w:rPr>
        <w:drawing>
          <wp:inline distT="0" distB="0" distL="0" distR="0">
            <wp:extent cx="619013" cy="811987"/>
            <wp:effectExtent l="19050" t="0" r="0" b="0"/>
            <wp:docPr id="2" name="Picture 2" descr="C:\Users\ADMIN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13" cy="811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64A5">
        <w:rPr>
          <w:rFonts w:ascii="Verdana" w:eastAsia="Times New Roman" w:hAnsi="Verdana" w:cs="Times New Roman"/>
          <w:color w:val="333333"/>
          <w:sz w:val="20"/>
          <w:szCs w:val="13"/>
        </w:rPr>
        <w:tab/>
      </w:r>
      <w:r w:rsidR="009D64A5">
        <w:rPr>
          <w:rFonts w:ascii="Verdana" w:eastAsia="Times New Roman" w:hAnsi="Verdana" w:cs="Times New Roman"/>
          <w:noProof/>
          <w:color w:val="333333"/>
          <w:sz w:val="20"/>
          <w:szCs w:val="13"/>
        </w:rPr>
        <w:drawing>
          <wp:inline distT="0" distB="0" distL="0" distR="0">
            <wp:extent cx="811987" cy="921715"/>
            <wp:effectExtent l="19050" t="0" r="7163" b="0"/>
            <wp:docPr id="7" name="Picture 3" descr="C:\Users\ADMIN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845" cy="924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64A5">
        <w:rPr>
          <w:rFonts w:ascii="Verdana" w:eastAsia="Times New Roman" w:hAnsi="Verdana" w:cs="Times New Roman"/>
          <w:color w:val="333333"/>
          <w:sz w:val="20"/>
          <w:szCs w:val="13"/>
        </w:rPr>
        <w:tab/>
      </w:r>
    </w:p>
    <w:p w:rsidR="009D64A5" w:rsidRDefault="00CB599C" w:rsidP="009D64A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13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13"/>
          <w:lang w:eastAsia="zh-TW"/>
        </w:rPr>
        <w:pict>
          <v:shape id="_x0000_s1026" type="#_x0000_t202" style="position:absolute;left:0;text-align:left;margin-left:130.25pt;margin-top:9.85pt;width:180.9pt;height:41.75pt;z-index:251656704;mso-width-relative:margin;mso-height-relative:margin">
            <v:textbox style="mso-next-textbox:#_x0000_s1026">
              <w:txbxContent>
                <w:p w:rsidR="009D64A5" w:rsidRPr="009226CC" w:rsidRDefault="009D64A5" w:rsidP="009226CC">
                  <w:pPr>
                    <w:spacing w:after="0"/>
                    <w:jc w:val="center"/>
                    <w:rPr>
                      <w:b/>
                      <w:sz w:val="48"/>
                    </w:rPr>
                  </w:pPr>
                  <w:r w:rsidRPr="009226CC">
                    <w:rPr>
                      <w:b/>
                      <w:sz w:val="48"/>
                      <w:highlight w:val="yellow"/>
                    </w:rPr>
                    <w:t>PRESS RELEASE</w:t>
                  </w:r>
                </w:p>
              </w:txbxContent>
            </v:textbox>
          </v:shape>
        </w:pict>
      </w:r>
      <w:r>
        <w:rPr>
          <w:rFonts w:ascii="Verdana" w:eastAsia="Times New Roman" w:hAnsi="Verdana" w:cs="Times New Roman"/>
          <w:noProof/>
          <w:color w:val="333333"/>
          <w:sz w:val="20"/>
          <w:szCs w:val="1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.05pt;margin-top:3.95pt;width:448.7pt;height:1.75pt;z-index:251658752" o:connectortype="straight" strokeweight="2.5pt"/>
        </w:pict>
      </w:r>
    </w:p>
    <w:p w:rsidR="009D64A5" w:rsidRDefault="009D64A5" w:rsidP="00367B49">
      <w:pPr>
        <w:jc w:val="center"/>
        <w:rPr>
          <w:b/>
          <w:u w:val="single"/>
        </w:rPr>
      </w:pPr>
    </w:p>
    <w:p w:rsidR="00160FCE" w:rsidRDefault="00160FCE" w:rsidP="00367B49">
      <w:pPr>
        <w:jc w:val="center"/>
        <w:rPr>
          <w:noProof/>
        </w:rPr>
      </w:pPr>
    </w:p>
    <w:p w:rsidR="008031E0" w:rsidRPr="00243899" w:rsidRDefault="008031E0" w:rsidP="00367B49">
      <w:pPr>
        <w:jc w:val="center"/>
      </w:pPr>
    </w:p>
    <w:p w:rsidR="00367B49" w:rsidRPr="009226CC" w:rsidRDefault="00367B49" w:rsidP="00367B49">
      <w:pPr>
        <w:jc w:val="center"/>
        <w:rPr>
          <w:b/>
          <w:sz w:val="28"/>
          <w:u w:val="single"/>
        </w:rPr>
      </w:pPr>
      <w:r w:rsidRPr="009226CC">
        <w:rPr>
          <w:b/>
          <w:sz w:val="28"/>
          <w:u w:val="single"/>
        </w:rPr>
        <w:t>D</w:t>
      </w:r>
      <w:r w:rsidR="00AB55C9" w:rsidRPr="009226CC">
        <w:rPr>
          <w:b/>
          <w:sz w:val="28"/>
          <w:u w:val="single"/>
        </w:rPr>
        <w:t xml:space="preserve">VC </w:t>
      </w:r>
      <w:r w:rsidR="00C13905" w:rsidRPr="009226CC">
        <w:rPr>
          <w:b/>
          <w:sz w:val="28"/>
          <w:u w:val="single"/>
        </w:rPr>
        <w:t>contributes to PM CARES F</w:t>
      </w:r>
      <w:r w:rsidR="009D0D95" w:rsidRPr="009226CC">
        <w:rPr>
          <w:b/>
          <w:sz w:val="28"/>
          <w:u w:val="single"/>
        </w:rPr>
        <w:t>und</w:t>
      </w:r>
    </w:p>
    <w:p w:rsidR="009F0F39" w:rsidRPr="009226CC" w:rsidRDefault="009226CC" w:rsidP="009226CC">
      <w:pPr>
        <w:jc w:val="both"/>
        <w:rPr>
          <w:sz w:val="32"/>
        </w:rPr>
      </w:pPr>
      <w:r w:rsidRPr="009226CC">
        <w:rPr>
          <w:sz w:val="32"/>
        </w:rPr>
        <w:t xml:space="preserve">Nation is going through an unprecedented Novel </w:t>
      </w:r>
      <w:proofErr w:type="spellStart"/>
      <w:r w:rsidRPr="009226CC">
        <w:rPr>
          <w:sz w:val="32"/>
        </w:rPr>
        <w:t>Coronavirus</w:t>
      </w:r>
      <w:proofErr w:type="spellEnd"/>
      <w:r w:rsidRPr="009226CC">
        <w:rPr>
          <w:sz w:val="32"/>
        </w:rPr>
        <w:t xml:space="preserve"> pandemic. A large amount of resources need to be mobilized at this moment. </w:t>
      </w:r>
      <w:proofErr w:type="spellStart"/>
      <w:r w:rsidRPr="009226CC">
        <w:rPr>
          <w:sz w:val="32"/>
        </w:rPr>
        <w:t>Damodar</w:t>
      </w:r>
      <w:proofErr w:type="spellEnd"/>
      <w:r w:rsidRPr="009226CC">
        <w:rPr>
          <w:sz w:val="32"/>
        </w:rPr>
        <w:t xml:space="preserve"> Valley Corporation (DVC) has again risen and contributes Rs 1</w:t>
      </w:r>
      <w:proofErr w:type="gramStart"/>
      <w:r w:rsidRPr="009226CC">
        <w:rPr>
          <w:sz w:val="32"/>
        </w:rPr>
        <w:t>,51,33,531</w:t>
      </w:r>
      <w:proofErr w:type="gramEnd"/>
      <w:r w:rsidRPr="009226CC">
        <w:rPr>
          <w:sz w:val="32"/>
        </w:rPr>
        <w:t>/- to the ‘Prime Minister’s Citizen Assistance and Relief in Emergency Situations Fund’ (PM CARES Fund) to combat the challenges of Covid-19 effectively.</w:t>
      </w:r>
    </w:p>
    <w:sectPr w:rsidR="009F0F39" w:rsidRPr="009226CC" w:rsidSect="00B14077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67B49"/>
    <w:rsid w:val="0003189F"/>
    <w:rsid w:val="000461B0"/>
    <w:rsid w:val="00126DEB"/>
    <w:rsid w:val="00135C5B"/>
    <w:rsid w:val="00160FCE"/>
    <w:rsid w:val="00190156"/>
    <w:rsid w:val="001B31B3"/>
    <w:rsid w:val="00243899"/>
    <w:rsid w:val="002E1BCE"/>
    <w:rsid w:val="00367B49"/>
    <w:rsid w:val="003F779F"/>
    <w:rsid w:val="004C1CC5"/>
    <w:rsid w:val="004C35E0"/>
    <w:rsid w:val="005A4F45"/>
    <w:rsid w:val="0070266A"/>
    <w:rsid w:val="007B22CE"/>
    <w:rsid w:val="008031E0"/>
    <w:rsid w:val="00815B21"/>
    <w:rsid w:val="009226CC"/>
    <w:rsid w:val="0097090A"/>
    <w:rsid w:val="009A2842"/>
    <w:rsid w:val="009B1777"/>
    <w:rsid w:val="009D0D95"/>
    <w:rsid w:val="009D64A5"/>
    <w:rsid w:val="009E58B7"/>
    <w:rsid w:val="009F0F39"/>
    <w:rsid w:val="00A30789"/>
    <w:rsid w:val="00A82C37"/>
    <w:rsid w:val="00AB55C9"/>
    <w:rsid w:val="00B02049"/>
    <w:rsid w:val="00B14077"/>
    <w:rsid w:val="00B909A8"/>
    <w:rsid w:val="00BE38A0"/>
    <w:rsid w:val="00C13905"/>
    <w:rsid w:val="00C53327"/>
    <w:rsid w:val="00C64917"/>
    <w:rsid w:val="00C714B2"/>
    <w:rsid w:val="00CB599C"/>
    <w:rsid w:val="00CC40E6"/>
    <w:rsid w:val="00CD6C9A"/>
    <w:rsid w:val="00D2061F"/>
    <w:rsid w:val="00E0219A"/>
    <w:rsid w:val="00E65B68"/>
    <w:rsid w:val="00EE7F36"/>
    <w:rsid w:val="00F07064"/>
    <w:rsid w:val="00F80DF9"/>
    <w:rsid w:val="00FD6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JOARDAR</dc:creator>
  <cp:keywords/>
  <dc:description/>
  <cp:lastModifiedBy>BISWANATH JOARDAR</cp:lastModifiedBy>
  <cp:revision>24</cp:revision>
  <dcterms:created xsi:type="dcterms:W3CDTF">2020-01-12T14:52:00Z</dcterms:created>
  <dcterms:modified xsi:type="dcterms:W3CDTF">2020-04-18T15:09:00Z</dcterms:modified>
</cp:coreProperties>
</file>