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08347FCF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780B23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099C3BD7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615FFA">
        <w:rPr>
          <w:rFonts w:ascii="Times New Roman" w:hAnsi="Times New Roman" w:cs="Times New Roman"/>
          <w:b/>
          <w:sz w:val="24"/>
          <w:szCs w:val="24"/>
        </w:rPr>
        <w:t>62</w:t>
      </w:r>
      <w:r w:rsidR="00B558C6">
        <w:rPr>
          <w:rFonts w:ascii="Times New Roman" w:hAnsi="Times New Roman" w:cs="Times New Roman"/>
          <w:b/>
          <w:sz w:val="24"/>
          <w:szCs w:val="24"/>
        </w:rPr>
        <w:t>0</w:t>
      </w:r>
      <w:r w:rsidR="000F34B6">
        <w:rPr>
          <w:rFonts w:ascii="Times New Roman" w:hAnsi="Times New Roman" w:cs="Times New Roman"/>
          <w:b/>
          <w:sz w:val="24"/>
          <w:szCs w:val="24"/>
        </w:rPr>
        <w:t>0</w:t>
      </w:r>
      <w:r w:rsidR="002F2713" w:rsidRPr="00E9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1BCD3E51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780B23">
        <w:rPr>
          <w:rFonts w:ascii="Times New Roman" w:hAnsi="Times New Roman" w:cs="Times New Roman"/>
          <w:b/>
          <w:sz w:val="24"/>
          <w:szCs w:val="24"/>
        </w:rPr>
        <w:t>677</w:t>
      </w:r>
      <w:r w:rsidR="0087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13F4751C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</w:t>
      </w:r>
      <w:r w:rsidR="00EC235E">
        <w:rPr>
          <w:rFonts w:ascii="Times New Roman" w:hAnsi="Times New Roman" w:cs="Times New Roman"/>
          <w:b/>
          <w:sz w:val="24"/>
          <w:szCs w:val="24"/>
        </w:rPr>
        <w:t>479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33215825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615FFA">
        <w:rPr>
          <w:rFonts w:ascii="Times New Roman" w:hAnsi="Times New Roman" w:cs="Times New Roman"/>
          <w:sz w:val="24"/>
          <w:szCs w:val="24"/>
        </w:rPr>
        <w:t>3</w:t>
      </w:r>
      <w:r w:rsidR="00EC235E">
        <w:rPr>
          <w:rFonts w:ascii="Times New Roman" w:hAnsi="Times New Roman" w:cs="Times New Roman"/>
          <w:sz w:val="24"/>
          <w:szCs w:val="24"/>
        </w:rPr>
        <w:t>479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EC235E">
        <w:rPr>
          <w:rFonts w:ascii="Times New Roman" w:hAnsi="Times New Roman" w:cs="Times New Roman"/>
          <w:sz w:val="24"/>
          <w:szCs w:val="24"/>
        </w:rPr>
        <w:t>4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615FFA">
        <w:rPr>
          <w:rFonts w:ascii="Times New Roman" w:hAnsi="Times New Roman" w:cs="Times New Roman"/>
          <w:b/>
          <w:sz w:val="24"/>
          <w:szCs w:val="24"/>
        </w:rPr>
        <w:t>3</w:t>
      </w:r>
      <w:r w:rsidR="00EC235E">
        <w:rPr>
          <w:rFonts w:ascii="Times New Roman" w:hAnsi="Times New Roman" w:cs="Times New Roman"/>
          <w:b/>
          <w:sz w:val="24"/>
          <w:szCs w:val="24"/>
        </w:rPr>
        <w:t>425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EC235E">
        <w:rPr>
          <w:rFonts w:ascii="Times New Roman" w:hAnsi="Times New Roman" w:cs="Times New Roman"/>
          <w:sz w:val="24"/>
          <w:szCs w:val="24"/>
        </w:rPr>
        <w:t>54</w:t>
      </w:r>
      <w:r w:rsidR="00CF3CC1">
        <w:rPr>
          <w:rFonts w:ascii="Times New Roman" w:hAnsi="Times New Roman" w:cs="Times New Roman"/>
          <w:sz w:val="24"/>
          <w:szCs w:val="24"/>
        </w:rPr>
        <w:t xml:space="preserve">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r w:rsidR="00156C8F" w:rsidRPr="006749FA">
        <w:rPr>
          <w:rFonts w:ascii="Times New Roman" w:hAnsi="Times New Roman" w:cs="Times New Roman"/>
          <w:sz w:val="24"/>
          <w:szCs w:val="24"/>
        </w:rPr>
        <w:t>i.e</w:t>
      </w:r>
      <w:r w:rsidR="005C527B" w:rsidRPr="006749FA">
        <w:rPr>
          <w:rFonts w:ascii="Times New Roman" w:hAnsi="Times New Roman" w:cs="Times New Roman"/>
          <w:sz w:val="24"/>
          <w:szCs w:val="24"/>
        </w:rPr>
        <w:t>.</w:t>
      </w:r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C" w14:textId="077BE1FD" w:rsidR="007D78FF" w:rsidRPr="00313715" w:rsidRDefault="00313715" w:rsidP="0031371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 w:rsidRPr="00DB5ABD">
        <w:rPr>
          <w:rFonts w:ascii="Times New Roman" w:hAnsi="Times New Roman" w:cs="Times New Roman"/>
          <w:b/>
          <w:bCs/>
          <w:i/>
          <w:sz w:val="24"/>
          <w:szCs w:val="24"/>
        </w:rPr>
        <w:t>Consideration: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All generators </w:t>
      </w:r>
      <w:r w:rsidR="003D71C6">
        <w:rPr>
          <w:rFonts w:ascii="Times New Roman" w:hAnsi="Times New Roman" w:cs="Times New Roman"/>
          <w:i/>
          <w:sz w:val="24"/>
          <w:szCs w:val="24"/>
        </w:rPr>
        <w:t>are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 on bar </w:t>
      </w:r>
      <w:r w:rsidR="00D4009B">
        <w:rPr>
          <w:rFonts w:ascii="Times New Roman" w:hAnsi="Times New Roman" w:cs="Times New Roman"/>
          <w:i/>
          <w:sz w:val="24"/>
          <w:szCs w:val="24"/>
        </w:rPr>
        <w:t>with maximum gen</w:t>
      </w:r>
      <w:r w:rsidR="00B47A59">
        <w:rPr>
          <w:rFonts w:ascii="Times New Roman" w:hAnsi="Times New Roman" w:cs="Times New Roman"/>
          <w:i/>
          <w:sz w:val="24"/>
          <w:szCs w:val="24"/>
        </w:rPr>
        <w:t>eration</w:t>
      </w:r>
      <w:r w:rsidR="00721F83">
        <w:rPr>
          <w:rFonts w:ascii="Times New Roman" w:hAnsi="Times New Roman" w:cs="Times New Roman"/>
          <w:i/>
          <w:sz w:val="24"/>
          <w:szCs w:val="24"/>
        </w:rPr>
        <w:t>.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A11EC0">
        <w:rPr>
          <w:rFonts w:ascii="Times New Roman" w:hAnsi="Times New Roman" w:cs="Times New Roman"/>
          <w:i/>
          <w:sz w:val="24"/>
          <w:szCs w:val="24"/>
        </w:rPr>
        <w:t>2</w:t>
      </w:r>
      <w:r w:rsidRPr="00313715">
        <w:rPr>
          <w:rFonts w:ascii="Times New Roman" w:hAnsi="Times New Roman" w:cs="Times New Roman"/>
          <w:i/>
          <w:sz w:val="24"/>
          <w:szCs w:val="24"/>
        </w:rPr>
        <w:t>0MW</w:t>
      </w:r>
      <w:r w:rsidR="00A71523">
        <w:rPr>
          <w:rFonts w:ascii="Times New Roman" w:hAnsi="Times New Roman" w:cs="Times New Roman"/>
          <w:i/>
          <w:sz w:val="24"/>
          <w:szCs w:val="24"/>
        </w:rPr>
        <w:t xml:space="preserve"> has been considered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A36E2">
        <w:rPr>
          <w:rFonts w:ascii="Times New Roman" w:hAnsi="Times New Roman" w:cs="Times New Roman"/>
          <w:i/>
          <w:sz w:val="24"/>
          <w:szCs w:val="24"/>
        </w:rPr>
        <w:t>RTPS Generation has been considered as 1000MW.</w:t>
      </w:r>
    </w:p>
    <w:p w14:paraId="3FADB17D" w14:textId="77777777" w:rsidR="00313715" w:rsidRPr="00313715" w:rsidRDefault="0031371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A27B5"/>
    <w:rsid w:val="001B6684"/>
    <w:rsid w:val="001C5F00"/>
    <w:rsid w:val="001C79C6"/>
    <w:rsid w:val="001D3AA6"/>
    <w:rsid w:val="001D3C2A"/>
    <w:rsid w:val="001E16F4"/>
    <w:rsid w:val="001E3129"/>
    <w:rsid w:val="001F38D8"/>
    <w:rsid w:val="001F51C6"/>
    <w:rsid w:val="00200155"/>
    <w:rsid w:val="00211DFF"/>
    <w:rsid w:val="00215075"/>
    <w:rsid w:val="00222C56"/>
    <w:rsid w:val="002242DA"/>
    <w:rsid w:val="002243E0"/>
    <w:rsid w:val="0022797E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50DF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117D6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6ACA"/>
    <w:rsid w:val="00576B53"/>
    <w:rsid w:val="0059135C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5FFA"/>
    <w:rsid w:val="0061754F"/>
    <w:rsid w:val="006201A6"/>
    <w:rsid w:val="0063408B"/>
    <w:rsid w:val="0065514F"/>
    <w:rsid w:val="00655C4B"/>
    <w:rsid w:val="00666642"/>
    <w:rsid w:val="0066769A"/>
    <w:rsid w:val="006724E5"/>
    <w:rsid w:val="006749FA"/>
    <w:rsid w:val="00675529"/>
    <w:rsid w:val="006827AC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1F83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0B2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2058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0B2D"/>
    <w:rsid w:val="00A618EA"/>
    <w:rsid w:val="00A65090"/>
    <w:rsid w:val="00A7057A"/>
    <w:rsid w:val="00A71523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22D"/>
    <w:rsid w:val="00B235C2"/>
    <w:rsid w:val="00B30281"/>
    <w:rsid w:val="00B32EF6"/>
    <w:rsid w:val="00B3714A"/>
    <w:rsid w:val="00B40912"/>
    <w:rsid w:val="00B46A5C"/>
    <w:rsid w:val="00B471C2"/>
    <w:rsid w:val="00B47A59"/>
    <w:rsid w:val="00B51504"/>
    <w:rsid w:val="00B5435B"/>
    <w:rsid w:val="00B558C6"/>
    <w:rsid w:val="00B655F2"/>
    <w:rsid w:val="00B749E6"/>
    <w:rsid w:val="00B806BD"/>
    <w:rsid w:val="00B84A45"/>
    <w:rsid w:val="00B85859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CF3CC1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33F9"/>
    <w:rsid w:val="00D7292D"/>
    <w:rsid w:val="00D76140"/>
    <w:rsid w:val="00D82082"/>
    <w:rsid w:val="00D92DEB"/>
    <w:rsid w:val="00D94457"/>
    <w:rsid w:val="00D94A80"/>
    <w:rsid w:val="00D97E85"/>
    <w:rsid w:val="00DA2ADB"/>
    <w:rsid w:val="00DA6095"/>
    <w:rsid w:val="00DB1D67"/>
    <w:rsid w:val="00DB5ABD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235E"/>
    <w:rsid w:val="00EC3876"/>
    <w:rsid w:val="00EC6C57"/>
    <w:rsid w:val="00EE3B77"/>
    <w:rsid w:val="00F118DF"/>
    <w:rsid w:val="00F34F40"/>
    <w:rsid w:val="00F36C27"/>
    <w:rsid w:val="00F41C6C"/>
    <w:rsid w:val="00F51C71"/>
    <w:rsid w:val="00F53157"/>
    <w:rsid w:val="00F53D7C"/>
    <w:rsid w:val="00F62407"/>
    <w:rsid w:val="00F64A2A"/>
    <w:rsid w:val="00F65A6A"/>
    <w:rsid w:val="00F67365"/>
    <w:rsid w:val="00F73DCE"/>
    <w:rsid w:val="00F805D1"/>
    <w:rsid w:val="00F8162E"/>
    <w:rsid w:val="00F839AA"/>
    <w:rsid w:val="00F86D93"/>
    <w:rsid w:val="00FA0E01"/>
    <w:rsid w:val="00FA1DD9"/>
    <w:rsid w:val="00FB30AE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108</cp:revision>
  <cp:lastPrinted>2019-07-09T06:01:00Z</cp:lastPrinted>
  <dcterms:created xsi:type="dcterms:W3CDTF">2021-01-08T07:39:00Z</dcterms:created>
  <dcterms:modified xsi:type="dcterms:W3CDTF">2023-05-09T13:11:00Z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