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B173" w14:textId="44C72971" w:rsidR="002F15C8" w:rsidRPr="006749FA" w:rsidRDefault="00472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9FA">
        <w:rPr>
          <w:rFonts w:ascii="Times New Roman" w:hAnsi="Times New Roman" w:cs="Times New Roman"/>
          <w:b/>
          <w:sz w:val="24"/>
          <w:szCs w:val="24"/>
          <w:u w:val="single"/>
        </w:rPr>
        <w:t>EXPORT ATC</w:t>
      </w:r>
      <w:r w:rsidR="00F805D1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TTC </w:t>
      </w:r>
      <w:r w:rsidR="004E36C2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66ACA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the Month 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34417C">
        <w:rPr>
          <w:rFonts w:ascii="Times New Roman" w:hAnsi="Times New Roman" w:cs="Times New Roman"/>
          <w:b/>
          <w:sz w:val="24"/>
          <w:szCs w:val="24"/>
          <w:u w:val="single"/>
        </w:rPr>
        <w:t>JANUA</w:t>
      </w:r>
      <w:r w:rsidR="0019224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4417C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6E0132" w:rsidRPr="006749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4B3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4417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64B37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i.r.o.</w:t>
      </w:r>
      <w:r w:rsidR="00D14464" w:rsidRPr="00674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 DVC</w:t>
      </w:r>
    </w:p>
    <w:p w14:paraId="3FADB174" w14:textId="77777777" w:rsidR="00554B94" w:rsidRPr="006749FA" w:rsidRDefault="00CC5FDB">
      <w:pPr>
        <w:rPr>
          <w:rFonts w:ascii="Times New Roman" w:hAnsi="Times New Roman" w:cs="Times New Roman"/>
          <w:sz w:val="24"/>
          <w:szCs w:val="24"/>
        </w:rPr>
      </w:pPr>
      <w:r w:rsidRPr="00CC5FDB">
        <w:rPr>
          <w:rFonts w:ascii="Times New Roman" w:hAnsi="Times New Roman" w:cs="Times New Roman"/>
          <w:szCs w:val="24"/>
        </w:rPr>
        <w:t xml:space="preserve">Base case as received from </w:t>
      </w:r>
      <w:r>
        <w:rPr>
          <w:rFonts w:ascii="Times New Roman" w:hAnsi="Times New Roman" w:cs="Times New Roman"/>
          <w:szCs w:val="24"/>
        </w:rPr>
        <w:t>ERLDC</w:t>
      </w:r>
      <w:r w:rsidR="00544D57">
        <w:rPr>
          <w:rFonts w:ascii="Times New Roman" w:hAnsi="Times New Roman" w:cs="Times New Roman"/>
          <w:szCs w:val="24"/>
        </w:rPr>
        <w:t>.</w:t>
      </w:r>
    </w:p>
    <w:p w14:paraId="3FADB175" w14:textId="77777777" w:rsidR="00F86D93" w:rsidRPr="006749FA" w:rsidRDefault="00F86D93" w:rsidP="00F86D93">
      <w:pPr>
        <w:rPr>
          <w:rFonts w:ascii="Times New Roman" w:hAnsi="Times New Roman" w:cs="Times New Roman"/>
          <w:b/>
          <w:sz w:val="24"/>
          <w:szCs w:val="24"/>
        </w:rPr>
      </w:pPr>
      <w:r w:rsidRPr="006749FA">
        <w:rPr>
          <w:rFonts w:ascii="Times New Roman" w:hAnsi="Times New Roman" w:cs="Times New Roman"/>
          <w:b/>
          <w:sz w:val="24"/>
          <w:szCs w:val="24"/>
        </w:rPr>
        <w:t>Philosophy:</w:t>
      </w:r>
      <w:r w:rsidR="000C76AD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B81" w:rsidRPr="006749FA">
        <w:rPr>
          <w:rFonts w:ascii="Times New Roman" w:hAnsi="Times New Roman" w:cs="Times New Roman"/>
          <w:b/>
          <w:sz w:val="24"/>
          <w:szCs w:val="24"/>
        </w:rPr>
        <w:t>Maximum Generation Minimum</w:t>
      </w:r>
      <w:r w:rsidRPr="006749FA">
        <w:rPr>
          <w:rFonts w:ascii="Times New Roman" w:hAnsi="Times New Roman" w:cs="Times New Roman"/>
          <w:b/>
          <w:sz w:val="24"/>
          <w:szCs w:val="24"/>
        </w:rPr>
        <w:t xml:space="preserve"> Demand considering N-1 criteria</w:t>
      </w:r>
    </w:p>
    <w:p w14:paraId="3FADB176" w14:textId="6CA20597" w:rsidR="00D14464" w:rsidRPr="006749FA" w:rsidRDefault="00D76140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D10A72" w:rsidRPr="006749FA">
        <w:rPr>
          <w:rFonts w:ascii="Times New Roman" w:hAnsi="Times New Roman" w:cs="Times New Roman"/>
          <w:sz w:val="24"/>
          <w:szCs w:val="24"/>
        </w:rPr>
        <w:t>Available Generation</w:t>
      </w:r>
      <w:r w:rsidR="004C380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D14464" w:rsidRPr="006749FA">
        <w:rPr>
          <w:rFonts w:ascii="Times New Roman" w:hAnsi="Times New Roman" w:cs="Times New Roman"/>
          <w:sz w:val="24"/>
          <w:szCs w:val="24"/>
        </w:rPr>
        <w:t xml:space="preserve">= </w:t>
      </w:r>
      <w:r w:rsidR="001C5845">
        <w:rPr>
          <w:rFonts w:ascii="Times New Roman" w:hAnsi="Times New Roman" w:cs="Times New Roman"/>
          <w:b/>
          <w:sz w:val="24"/>
          <w:szCs w:val="24"/>
        </w:rPr>
        <w:t>5620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313715">
        <w:rPr>
          <w:rFonts w:ascii="Times New Roman" w:hAnsi="Times New Roman" w:cs="Times New Roman"/>
          <w:b/>
          <w:sz w:val="24"/>
          <w:szCs w:val="24"/>
        </w:rPr>
        <w:t>*</w:t>
      </w:r>
      <w:r w:rsidR="00E0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3FADB177" w14:textId="77777777" w:rsidR="00DC11BE" w:rsidRPr="00E36727" w:rsidRDefault="00DC11BE" w:rsidP="00E36727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DB178" w14:textId="7C08E77B" w:rsidR="00F41C6C" w:rsidRPr="006749FA" w:rsidRDefault="005405E5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 xml:space="preserve">Total </w:t>
      </w:r>
      <w:r w:rsidR="00C16743" w:rsidRPr="006749FA">
        <w:rPr>
          <w:rFonts w:ascii="Times New Roman" w:hAnsi="Times New Roman" w:cs="Times New Roman"/>
          <w:sz w:val="24"/>
          <w:szCs w:val="24"/>
        </w:rPr>
        <w:t>D</w:t>
      </w:r>
      <w:r w:rsidR="00966ED0" w:rsidRPr="006749FA">
        <w:rPr>
          <w:rFonts w:ascii="Times New Roman" w:hAnsi="Times New Roman" w:cs="Times New Roman"/>
          <w:sz w:val="24"/>
          <w:szCs w:val="24"/>
        </w:rPr>
        <w:t>emand of DVC</w:t>
      </w:r>
      <w:r w:rsidR="00E8511A" w:rsidRPr="006749FA">
        <w:rPr>
          <w:rFonts w:ascii="Times New Roman" w:hAnsi="Times New Roman" w:cs="Times New Roman"/>
          <w:sz w:val="24"/>
          <w:szCs w:val="24"/>
        </w:rPr>
        <w:t>=</w:t>
      </w:r>
      <w:r w:rsidR="00816F8B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BF21DD">
        <w:rPr>
          <w:rFonts w:ascii="Times New Roman" w:hAnsi="Times New Roman" w:cs="Times New Roman"/>
          <w:b/>
          <w:sz w:val="24"/>
          <w:szCs w:val="24"/>
        </w:rPr>
        <w:t>2</w:t>
      </w:r>
      <w:r w:rsidR="00D94CD6">
        <w:rPr>
          <w:rFonts w:ascii="Times New Roman" w:hAnsi="Times New Roman" w:cs="Times New Roman"/>
          <w:b/>
          <w:sz w:val="24"/>
          <w:szCs w:val="24"/>
        </w:rPr>
        <w:t>580</w:t>
      </w:r>
      <w:r w:rsidR="00192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C6C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F86D93" w:rsidRPr="006749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6D93" w:rsidRPr="006749FA">
        <w:rPr>
          <w:rFonts w:ascii="Times New Roman" w:hAnsi="Times New Roman" w:cs="Times New Roman"/>
          <w:sz w:val="24"/>
          <w:szCs w:val="24"/>
        </w:rPr>
        <w:t>Min)</w:t>
      </w:r>
    </w:p>
    <w:p w14:paraId="3FADB179" w14:textId="07BC0376" w:rsidR="00F41C6C" w:rsidRPr="006749FA" w:rsidRDefault="00F41C6C">
      <w:pPr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</w:t>
      </w:r>
      <w:r w:rsidR="00156C8F" w:rsidRPr="006749FA">
        <w:rPr>
          <w:rFonts w:ascii="Times New Roman" w:hAnsi="Times New Roman" w:cs="Times New Roman"/>
          <w:sz w:val="24"/>
          <w:szCs w:val="24"/>
        </w:rPr>
        <w:t>t TTC calculated as in PSSE =</w:t>
      </w:r>
      <w:r w:rsidR="00C44D64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F455A7">
        <w:rPr>
          <w:rFonts w:ascii="Times New Roman" w:hAnsi="Times New Roman" w:cs="Times New Roman"/>
          <w:b/>
          <w:sz w:val="24"/>
          <w:szCs w:val="24"/>
        </w:rPr>
        <w:t>300</w:t>
      </w:r>
      <w:r w:rsidR="003F2084">
        <w:rPr>
          <w:rFonts w:ascii="Times New Roman" w:hAnsi="Times New Roman" w:cs="Times New Roman"/>
          <w:b/>
          <w:sz w:val="24"/>
          <w:szCs w:val="24"/>
        </w:rPr>
        <w:t>1</w:t>
      </w:r>
      <w:r w:rsidR="008D2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5D1" w:rsidRPr="006749FA">
        <w:rPr>
          <w:rFonts w:ascii="Times New Roman" w:hAnsi="Times New Roman" w:cs="Times New Roman"/>
          <w:b/>
          <w:sz w:val="24"/>
          <w:szCs w:val="24"/>
        </w:rPr>
        <w:t>MW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25E" w:rsidRPr="006749FA">
        <w:rPr>
          <w:rFonts w:ascii="Times New Roman" w:hAnsi="Times New Roman" w:cs="Times New Roman"/>
          <w:sz w:val="24"/>
          <w:szCs w:val="24"/>
        </w:rPr>
        <w:t>(considering N-1 contingency)</w:t>
      </w:r>
      <w:r w:rsidR="005E3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DB17A" w14:textId="26033BFB" w:rsidR="009277D4" w:rsidRDefault="00E8511A" w:rsidP="00816F8B">
      <w:pPr>
        <w:jc w:val="both"/>
        <w:rPr>
          <w:rFonts w:ascii="Times New Roman" w:hAnsi="Times New Roman" w:cs="Times New Roman"/>
          <w:sz w:val="24"/>
          <w:szCs w:val="24"/>
        </w:rPr>
      </w:pPr>
      <w:r w:rsidRPr="006749FA">
        <w:rPr>
          <w:rFonts w:ascii="Times New Roman" w:hAnsi="Times New Roman" w:cs="Times New Roman"/>
          <w:sz w:val="24"/>
          <w:szCs w:val="24"/>
        </w:rPr>
        <w:t>Net export ATC=</w:t>
      </w:r>
      <w:r w:rsidR="00C1527C" w:rsidRPr="006749FA">
        <w:rPr>
          <w:rFonts w:ascii="Times New Roman" w:hAnsi="Times New Roman" w:cs="Times New Roman"/>
          <w:sz w:val="24"/>
          <w:szCs w:val="24"/>
        </w:rPr>
        <w:t xml:space="preserve"> </w:t>
      </w:r>
      <w:r w:rsidR="006B73ED">
        <w:rPr>
          <w:rFonts w:ascii="Times New Roman" w:hAnsi="Times New Roman" w:cs="Times New Roman"/>
          <w:sz w:val="24"/>
          <w:szCs w:val="24"/>
        </w:rPr>
        <w:t>(</w:t>
      </w:r>
      <w:r w:rsidR="00615FFA">
        <w:rPr>
          <w:rFonts w:ascii="Times New Roman" w:hAnsi="Times New Roman" w:cs="Times New Roman"/>
          <w:sz w:val="24"/>
          <w:szCs w:val="24"/>
        </w:rPr>
        <w:t>3</w:t>
      </w:r>
      <w:r w:rsidR="003F2084">
        <w:rPr>
          <w:rFonts w:ascii="Times New Roman" w:hAnsi="Times New Roman" w:cs="Times New Roman"/>
          <w:sz w:val="24"/>
          <w:szCs w:val="24"/>
        </w:rPr>
        <w:t>001</w:t>
      </w:r>
      <w:r w:rsidR="00186C79">
        <w:rPr>
          <w:rFonts w:ascii="Times New Roman" w:hAnsi="Times New Roman" w:cs="Times New Roman"/>
          <w:sz w:val="24"/>
          <w:szCs w:val="24"/>
        </w:rPr>
        <w:t xml:space="preserve"> – 5</w:t>
      </w:r>
      <w:r w:rsidR="00692FD2">
        <w:rPr>
          <w:rFonts w:ascii="Times New Roman" w:hAnsi="Times New Roman" w:cs="Times New Roman"/>
          <w:sz w:val="24"/>
          <w:szCs w:val="24"/>
        </w:rPr>
        <w:t>2</w:t>
      </w:r>
      <w:r w:rsidR="00535541">
        <w:rPr>
          <w:rFonts w:ascii="Times New Roman" w:hAnsi="Times New Roman" w:cs="Times New Roman"/>
          <w:sz w:val="24"/>
          <w:szCs w:val="24"/>
        </w:rPr>
        <w:t>)</w:t>
      </w:r>
      <w:r w:rsidR="0096537C">
        <w:rPr>
          <w:rFonts w:ascii="Times New Roman" w:hAnsi="Times New Roman" w:cs="Times New Roman"/>
          <w:sz w:val="24"/>
          <w:szCs w:val="24"/>
        </w:rPr>
        <w:t xml:space="preserve"> </w:t>
      </w:r>
      <w:r w:rsidR="00535541">
        <w:rPr>
          <w:rFonts w:ascii="Times New Roman" w:hAnsi="Times New Roman" w:cs="Times New Roman"/>
          <w:sz w:val="24"/>
          <w:szCs w:val="24"/>
        </w:rPr>
        <w:t>MW</w:t>
      </w:r>
      <w:r w:rsidR="008C61B1">
        <w:rPr>
          <w:rFonts w:ascii="Times New Roman" w:hAnsi="Times New Roman" w:cs="Times New Roman"/>
          <w:sz w:val="24"/>
          <w:szCs w:val="24"/>
        </w:rPr>
        <w:t xml:space="preserve"> </w:t>
      </w:r>
      <w:r w:rsidR="00D76140" w:rsidRPr="006749FA">
        <w:rPr>
          <w:rFonts w:ascii="Times New Roman" w:hAnsi="Times New Roman" w:cs="Times New Roman"/>
          <w:sz w:val="24"/>
          <w:szCs w:val="24"/>
        </w:rPr>
        <w:t>=</w:t>
      </w:r>
      <w:r w:rsidR="00535541">
        <w:rPr>
          <w:rFonts w:ascii="Times New Roman" w:hAnsi="Times New Roman" w:cs="Times New Roman"/>
          <w:sz w:val="24"/>
          <w:szCs w:val="24"/>
        </w:rPr>
        <w:t xml:space="preserve"> </w:t>
      </w:r>
      <w:r w:rsidR="00692FD2">
        <w:rPr>
          <w:rFonts w:ascii="Times New Roman" w:hAnsi="Times New Roman" w:cs="Times New Roman"/>
          <w:b/>
          <w:sz w:val="24"/>
          <w:szCs w:val="24"/>
        </w:rPr>
        <w:t>2949</w:t>
      </w:r>
      <w:r w:rsidR="007D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D4" w:rsidRPr="006749FA">
        <w:rPr>
          <w:rFonts w:ascii="Times New Roman" w:hAnsi="Times New Roman" w:cs="Times New Roman"/>
          <w:b/>
          <w:sz w:val="24"/>
          <w:szCs w:val="24"/>
        </w:rPr>
        <w:t>MW (</w:t>
      </w:r>
      <w:r w:rsidR="009277D4" w:rsidRPr="006749FA">
        <w:rPr>
          <w:rFonts w:ascii="Times New Roman" w:hAnsi="Times New Roman" w:cs="Times New Roman"/>
          <w:sz w:val="24"/>
          <w:szCs w:val="24"/>
        </w:rPr>
        <w:t>R</w:t>
      </w:r>
      <w:r w:rsidRPr="006749FA">
        <w:rPr>
          <w:rFonts w:ascii="Times New Roman" w:hAnsi="Times New Roman" w:cs="Times New Roman"/>
          <w:sz w:val="24"/>
          <w:szCs w:val="24"/>
        </w:rPr>
        <w:t xml:space="preserve">eliability Margin </w:t>
      </w:r>
      <w:r w:rsidR="00EC235E">
        <w:rPr>
          <w:rFonts w:ascii="Times New Roman" w:hAnsi="Times New Roman" w:cs="Times New Roman"/>
          <w:sz w:val="24"/>
          <w:szCs w:val="24"/>
        </w:rPr>
        <w:t>5</w:t>
      </w:r>
      <w:r w:rsidR="00692FD2">
        <w:rPr>
          <w:rFonts w:ascii="Times New Roman" w:hAnsi="Times New Roman" w:cs="Times New Roman"/>
          <w:sz w:val="24"/>
          <w:szCs w:val="24"/>
        </w:rPr>
        <w:t>2</w:t>
      </w:r>
      <w:r w:rsidR="00CF3CC1">
        <w:rPr>
          <w:rFonts w:ascii="Times New Roman" w:hAnsi="Times New Roman" w:cs="Times New Roman"/>
          <w:sz w:val="24"/>
          <w:szCs w:val="24"/>
        </w:rPr>
        <w:t xml:space="preserve"> </w:t>
      </w:r>
      <w:r w:rsidR="005C527B" w:rsidRPr="006749FA">
        <w:rPr>
          <w:rFonts w:ascii="Times New Roman" w:hAnsi="Times New Roman" w:cs="Times New Roman"/>
          <w:sz w:val="24"/>
          <w:szCs w:val="24"/>
        </w:rPr>
        <w:t>MW (</w:t>
      </w:r>
      <w:r w:rsidR="00D527D9" w:rsidRPr="006749FA">
        <w:rPr>
          <w:rFonts w:ascii="Times New Roman" w:hAnsi="Times New Roman" w:cs="Times New Roman"/>
          <w:sz w:val="24"/>
          <w:szCs w:val="24"/>
        </w:rPr>
        <w:t>i.e.,</w:t>
      </w:r>
      <w:r w:rsidR="00156C8F" w:rsidRPr="006749FA">
        <w:rPr>
          <w:rFonts w:ascii="Times New Roman" w:hAnsi="Times New Roman" w:cs="Times New Roman"/>
          <w:sz w:val="24"/>
          <w:szCs w:val="24"/>
        </w:rPr>
        <w:t xml:space="preserve"> 2% </w:t>
      </w:r>
      <w:r w:rsidR="00F53157" w:rsidRPr="006749FA">
        <w:rPr>
          <w:rFonts w:ascii="Times New Roman" w:hAnsi="Times New Roman" w:cs="Times New Roman"/>
          <w:sz w:val="24"/>
          <w:szCs w:val="24"/>
        </w:rPr>
        <w:t xml:space="preserve">of </w:t>
      </w:r>
      <w:r w:rsidR="00F53157">
        <w:rPr>
          <w:rFonts w:ascii="Times New Roman" w:hAnsi="Times New Roman" w:cs="Times New Roman"/>
          <w:sz w:val="24"/>
          <w:szCs w:val="24"/>
        </w:rPr>
        <w:t xml:space="preserve">total </w:t>
      </w:r>
      <w:r w:rsidR="00F53157" w:rsidRPr="006749FA">
        <w:rPr>
          <w:rFonts w:ascii="Times New Roman" w:hAnsi="Times New Roman" w:cs="Times New Roman"/>
          <w:sz w:val="24"/>
          <w:szCs w:val="24"/>
        </w:rPr>
        <w:t>Demand</w:t>
      </w:r>
      <w:r w:rsidR="00156C8F" w:rsidRPr="006749FA">
        <w:rPr>
          <w:rFonts w:ascii="Times New Roman" w:hAnsi="Times New Roman" w:cs="Times New Roman"/>
          <w:sz w:val="24"/>
          <w:szCs w:val="24"/>
        </w:rPr>
        <w:t>)</w:t>
      </w:r>
      <w:r w:rsidR="00CC5FDB">
        <w:rPr>
          <w:rFonts w:ascii="Times New Roman" w:hAnsi="Times New Roman" w:cs="Times New Roman"/>
          <w:sz w:val="24"/>
          <w:szCs w:val="24"/>
        </w:rPr>
        <w:t>.</w:t>
      </w:r>
    </w:p>
    <w:p w14:paraId="3FADB17B" w14:textId="77777777" w:rsidR="00313715" w:rsidRDefault="00313715" w:rsidP="00816F8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FADB17D" w14:textId="47102841" w:rsidR="00313715" w:rsidRPr="00313715" w:rsidRDefault="00313715" w:rsidP="00FB430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71C6" w:rsidRPr="00DB5ABD">
        <w:rPr>
          <w:rFonts w:ascii="Times New Roman" w:hAnsi="Times New Roman" w:cs="Times New Roman"/>
          <w:b/>
          <w:bCs/>
          <w:i/>
          <w:sz w:val="24"/>
          <w:szCs w:val="24"/>
        </w:rPr>
        <w:t>Consideration:</w:t>
      </w:r>
      <w:r w:rsidR="003D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9E6">
        <w:rPr>
          <w:rFonts w:ascii="Times New Roman" w:hAnsi="Times New Roman" w:cs="Times New Roman"/>
          <w:i/>
          <w:sz w:val="24"/>
          <w:szCs w:val="24"/>
        </w:rPr>
        <w:t>H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ydel </w:t>
      </w:r>
      <w:r w:rsidR="00B749E6">
        <w:rPr>
          <w:rFonts w:ascii="Times New Roman" w:hAnsi="Times New Roman" w:cs="Times New Roman"/>
          <w:i/>
          <w:sz w:val="24"/>
          <w:szCs w:val="24"/>
        </w:rPr>
        <w:t xml:space="preserve">generation of </w:t>
      </w:r>
      <w:r w:rsidR="001C5845">
        <w:rPr>
          <w:rFonts w:ascii="Times New Roman" w:hAnsi="Times New Roman" w:cs="Times New Roman"/>
          <w:i/>
          <w:sz w:val="24"/>
          <w:szCs w:val="24"/>
        </w:rPr>
        <w:t>4</w:t>
      </w:r>
      <w:r w:rsidRPr="00313715">
        <w:rPr>
          <w:rFonts w:ascii="Times New Roman" w:hAnsi="Times New Roman" w:cs="Times New Roman"/>
          <w:i/>
          <w:sz w:val="24"/>
          <w:szCs w:val="24"/>
        </w:rPr>
        <w:t>0MW</w:t>
      </w:r>
      <w:r w:rsidR="00A71523">
        <w:rPr>
          <w:rFonts w:ascii="Times New Roman" w:hAnsi="Times New Roman" w:cs="Times New Roman"/>
          <w:i/>
          <w:sz w:val="24"/>
          <w:szCs w:val="24"/>
        </w:rPr>
        <w:t xml:space="preserve"> has been considered</w:t>
      </w:r>
      <w:r w:rsidRPr="003137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B430F">
        <w:rPr>
          <w:rFonts w:ascii="Times New Roman" w:hAnsi="Times New Roman" w:cs="Times New Roman"/>
          <w:i/>
          <w:sz w:val="24"/>
          <w:szCs w:val="24"/>
        </w:rPr>
        <w:t>DSTPS U#2 generation is not considered since the unit is schedule to be taken under S/D for O/H during Jan’24</w:t>
      </w:r>
      <w:r w:rsidR="005644CD">
        <w:rPr>
          <w:rFonts w:ascii="Times New Roman" w:hAnsi="Times New Roman" w:cs="Times New Roman"/>
          <w:i/>
          <w:sz w:val="24"/>
          <w:szCs w:val="24"/>
        </w:rPr>
        <w:t xml:space="preserve">. All other thermal generators are considered </w:t>
      </w:r>
      <w:r w:rsidR="001114E8">
        <w:rPr>
          <w:rFonts w:ascii="Times New Roman" w:hAnsi="Times New Roman" w:cs="Times New Roman"/>
          <w:i/>
          <w:sz w:val="24"/>
          <w:szCs w:val="24"/>
        </w:rPr>
        <w:t>on bar with full generation</w:t>
      </w:r>
      <w:r w:rsidR="005644CD">
        <w:rPr>
          <w:rFonts w:ascii="Times New Roman" w:hAnsi="Times New Roman" w:cs="Times New Roman"/>
          <w:i/>
          <w:sz w:val="24"/>
          <w:szCs w:val="24"/>
        </w:rPr>
        <w:t>.</w:t>
      </w:r>
      <w:r w:rsidR="00FB43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13715" w:rsidRPr="00313715" w:rsidSect="002F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5FA"/>
    <w:multiLevelType w:val="hybridMultilevel"/>
    <w:tmpl w:val="3200A968"/>
    <w:lvl w:ilvl="0" w:tplc="F7423C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FE"/>
    <w:multiLevelType w:val="hybridMultilevel"/>
    <w:tmpl w:val="7460F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F04"/>
    <w:multiLevelType w:val="hybridMultilevel"/>
    <w:tmpl w:val="F5623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BD4"/>
    <w:multiLevelType w:val="hybridMultilevel"/>
    <w:tmpl w:val="DEC4A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027D"/>
    <w:multiLevelType w:val="hybridMultilevel"/>
    <w:tmpl w:val="2BFA89E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B2A701E"/>
    <w:multiLevelType w:val="hybridMultilevel"/>
    <w:tmpl w:val="AF143206"/>
    <w:lvl w:ilvl="0" w:tplc="8B1AE7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182"/>
    <w:multiLevelType w:val="hybridMultilevel"/>
    <w:tmpl w:val="57D2886A"/>
    <w:lvl w:ilvl="0" w:tplc="0594639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14262">
    <w:abstractNumId w:val="4"/>
  </w:num>
  <w:num w:numId="2" w16cid:durableId="34742271">
    <w:abstractNumId w:val="3"/>
  </w:num>
  <w:num w:numId="3" w16cid:durableId="1212767446">
    <w:abstractNumId w:val="1"/>
  </w:num>
  <w:num w:numId="4" w16cid:durableId="816730332">
    <w:abstractNumId w:val="2"/>
  </w:num>
  <w:num w:numId="5" w16cid:durableId="1936933400">
    <w:abstractNumId w:val="5"/>
  </w:num>
  <w:num w:numId="6" w16cid:durableId="1817454546">
    <w:abstractNumId w:val="6"/>
  </w:num>
  <w:num w:numId="7" w16cid:durableId="136860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464"/>
    <w:rsid w:val="0000182E"/>
    <w:rsid w:val="00014EE4"/>
    <w:rsid w:val="00017929"/>
    <w:rsid w:val="00023B57"/>
    <w:rsid w:val="000257E3"/>
    <w:rsid w:val="000438E6"/>
    <w:rsid w:val="000505C8"/>
    <w:rsid w:val="00061CFC"/>
    <w:rsid w:val="00064034"/>
    <w:rsid w:val="000674D7"/>
    <w:rsid w:val="00076879"/>
    <w:rsid w:val="00082B31"/>
    <w:rsid w:val="00084DBB"/>
    <w:rsid w:val="0008676F"/>
    <w:rsid w:val="00094C77"/>
    <w:rsid w:val="000A0A57"/>
    <w:rsid w:val="000A2A38"/>
    <w:rsid w:val="000B23A1"/>
    <w:rsid w:val="000C4A53"/>
    <w:rsid w:val="000C5776"/>
    <w:rsid w:val="000C76AD"/>
    <w:rsid w:val="000D3218"/>
    <w:rsid w:val="000E1689"/>
    <w:rsid w:val="000E2FEB"/>
    <w:rsid w:val="000E6EDC"/>
    <w:rsid w:val="000E75C6"/>
    <w:rsid w:val="000F34B6"/>
    <w:rsid w:val="000F3B59"/>
    <w:rsid w:val="001114E8"/>
    <w:rsid w:val="00112142"/>
    <w:rsid w:val="00115DB5"/>
    <w:rsid w:val="001200E2"/>
    <w:rsid w:val="00121342"/>
    <w:rsid w:val="001247C9"/>
    <w:rsid w:val="00132209"/>
    <w:rsid w:val="00132B18"/>
    <w:rsid w:val="00156C8F"/>
    <w:rsid w:val="00165E94"/>
    <w:rsid w:val="00173622"/>
    <w:rsid w:val="00181168"/>
    <w:rsid w:val="00183735"/>
    <w:rsid w:val="00183AE8"/>
    <w:rsid w:val="00183DF3"/>
    <w:rsid w:val="00186C79"/>
    <w:rsid w:val="00186DD7"/>
    <w:rsid w:val="00192245"/>
    <w:rsid w:val="001A27B5"/>
    <w:rsid w:val="001B6684"/>
    <w:rsid w:val="001C5845"/>
    <w:rsid w:val="001C5F00"/>
    <w:rsid w:val="001C79C6"/>
    <w:rsid w:val="001D3AA6"/>
    <w:rsid w:val="001D3C2A"/>
    <w:rsid w:val="001E16F4"/>
    <w:rsid w:val="001E3129"/>
    <w:rsid w:val="001F38D8"/>
    <w:rsid w:val="001F51C6"/>
    <w:rsid w:val="00200155"/>
    <w:rsid w:val="00211DFF"/>
    <w:rsid w:val="00215075"/>
    <w:rsid w:val="00222C56"/>
    <w:rsid w:val="002242DA"/>
    <w:rsid w:val="002243E0"/>
    <w:rsid w:val="0022797E"/>
    <w:rsid w:val="00227FBE"/>
    <w:rsid w:val="00233595"/>
    <w:rsid w:val="00243D8A"/>
    <w:rsid w:val="00244A23"/>
    <w:rsid w:val="00244FED"/>
    <w:rsid w:val="00251E13"/>
    <w:rsid w:val="00252795"/>
    <w:rsid w:val="00266113"/>
    <w:rsid w:val="00274B81"/>
    <w:rsid w:val="00281591"/>
    <w:rsid w:val="00283E4F"/>
    <w:rsid w:val="00293791"/>
    <w:rsid w:val="002A4FC8"/>
    <w:rsid w:val="002A50DF"/>
    <w:rsid w:val="002A733A"/>
    <w:rsid w:val="002B6F39"/>
    <w:rsid w:val="002C1B1F"/>
    <w:rsid w:val="002C732E"/>
    <w:rsid w:val="002E4C0E"/>
    <w:rsid w:val="002E6978"/>
    <w:rsid w:val="002E6DDF"/>
    <w:rsid w:val="002F15C8"/>
    <w:rsid w:val="002F2713"/>
    <w:rsid w:val="002F7A67"/>
    <w:rsid w:val="00302960"/>
    <w:rsid w:val="00313715"/>
    <w:rsid w:val="003176B1"/>
    <w:rsid w:val="00317C6D"/>
    <w:rsid w:val="003219D6"/>
    <w:rsid w:val="00326CB5"/>
    <w:rsid w:val="00344121"/>
    <w:rsid w:val="0034417C"/>
    <w:rsid w:val="003548D9"/>
    <w:rsid w:val="003568CE"/>
    <w:rsid w:val="00380F15"/>
    <w:rsid w:val="003815A3"/>
    <w:rsid w:val="003A5D98"/>
    <w:rsid w:val="003C4524"/>
    <w:rsid w:val="003D4033"/>
    <w:rsid w:val="003D71C6"/>
    <w:rsid w:val="003D79A6"/>
    <w:rsid w:val="003E0249"/>
    <w:rsid w:val="003F2084"/>
    <w:rsid w:val="00406656"/>
    <w:rsid w:val="00413577"/>
    <w:rsid w:val="00413BFF"/>
    <w:rsid w:val="00413FE9"/>
    <w:rsid w:val="0041473A"/>
    <w:rsid w:val="00433AB8"/>
    <w:rsid w:val="00435E21"/>
    <w:rsid w:val="004417C7"/>
    <w:rsid w:val="004669DC"/>
    <w:rsid w:val="004720AC"/>
    <w:rsid w:val="0047292A"/>
    <w:rsid w:val="0047646A"/>
    <w:rsid w:val="004810D8"/>
    <w:rsid w:val="00481C1E"/>
    <w:rsid w:val="004A7D79"/>
    <w:rsid w:val="004C3804"/>
    <w:rsid w:val="004D5F1D"/>
    <w:rsid w:val="004E36C2"/>
    <w:rsid w:val="004E3E3B"/>
    <w:rsid w:val="00504121"/>
    <w:rsid w:val="005117D6"/>
    <w:rsid w:val="005215F5"/>
    <w:rsid w:val="00522BB8"/>
    <w:rsid w:val="00523B44"/>
    <w:rsid w:val="00526C6C"/>
    <w:rsid w:val="00535541"/>
    <w:rsid w:val="005405E5"/>
    <w:rsid w:val="00544D57"/>
    <w:rsid w:val="005515B3"/>
    <w:rsid w:val="00554B94"/>
    <w:rsid w:val="005622FD"/>
    <w:rsid w:val="005644CD"/>
    <w:rsid w:val="00566ACA"/>
    <w:rsid w:val="00576B53"/>
    <w:rsid w:val="0059135C"/>
    <w:rsid w:val="0059330E"/>
    <w:rsid w:val="005A08F1"/>
    <w:rsid w:val="005B5724"/>
    <w:rsid w:val="005B58F1"/>
    <w:rsid w:val="005C527B"/>
    <w:rsid w:val="005E32A1"/>
    <w:rsid w:val="005E5FF3"/>
    <w:rsid w:val="005F55B5"/>
    <w:rsid w:val="005F658A"/>
    <w:rsid w:val="005F7514"/>
    <w:rsid w:val="006019C9"/>
    <w:rsid w:val="00615FFA"/>
    <w:rsid w:val="0061754F"/>
    <w:rsid w:val="006201A6"/>
    <w:rsid w:val="0063408B"/>
    <w:rsid w:val="0065514F"/>
    <w:rsid w:val="00655C4B"/>
    <w:rsid w:val="00666642"/>
    <w:rsid w:val="00666672"/>
    <w:rsid w:val="0066769A"/>
    <w:rsid w:val="006724E5"/>
    <w:rsid w:val="006749FA"/>
    <w:rsid w:val="00675529"/>
    <w:rsid w:val="006827AC"/>
    <w:rsid w:val="00692FD2"/>
    <w:rsid w:val="00694FD0"/>
    <w:rsid w:val="006951E9"/>
    <w:rsid w:val="006A1807"/>
    <w:rsid w:val="006A3752"/>
    <w:rsid w:val="006A6644"/>
    <w:rsid w:val="006B468D"/>
    <w:rsid w:val="006B73ED"/>
    <w:rsid w:val="006C06C8"/>
    <w:rsid w:val="006C0EE8"/>
    <w:rsid w:val="006E0132"/>
    <w:rsid w:val="006F16F8"/>
    <w:rsid w:val="0070724B"/>
    <w:rsid w:val="00721F83"/>
    <w:rsid w:val="00723F55"/>
    <w:rsid w:val="007338A9"/>
    <w:rsid w:val="00747895"/>
    <w:rsid w:val="00753B52"/>
    <w:rsid w:val="00760D02"/>
    <w:rsid w:val="00764AEC"/>
    <w:rsid w:val="00764B37"/>
    <w:rsid w:val="00774097"/>
    <w:rsid w:val="00776EC2"/>
    <w:rsid w:val="00780983"/>
    <w:rsid w:val="00780B23"/>
    <w:rsid w:val="00781347"/>
    <w:rsid w:val="00782CF8"/>
    <w:rsid w:val="00791582"/>
    <w:rsid w:val="007B535D"/>
    <w:rsid w:val="007D4754"/>
    <w:rsid w:val="007D78FF"/>
    <w:rsid w:val="007E447E"/>
    <w:rsid w:val="007F4145"/>
    <w:rsid w:val="007F565A"/>
    <w:rsid w:val="007F6D82"/>
    <w:rsid w:val="0080464D"/>
    <w:rsid w:val="008079F7"/>
    <w:rsid w:val="0081298A"/>
    <w:rsid w:val="00816F8B"/>
    <w:rsid w:val="008224F5"/>
    <w:rsid w:val="00823EB2"/>
    <w:rsid w:val="0082679C"/>
    <w:rsid w:val="00844577"/>
    <w:rsid w:val="00851B83"/>
    <w:rsid w:val="00852BEB"/>
    <w:rsid w:val="008538E0"/>
    <w:rsid w:val="00855C6F"/>
    <w:rsid w:val="00860270"/>
    <w:rsid w:val="00876BF1"/>
    <w:rsid w:val="00876C74"/>
    <w:rsid w:val="008869BB"/>
    <w:rsid w:val="00890234"/>
    <w:rsid w:val="008950DC"/>
    <w:rsid w:val="008A2058"/>
    <w:rsid w:val="008A36E2"/>
    <w:rsid w:val="008A3B0F"/>
    <w:rsid w:val="008A60A1"/>
    <w:rsid w:val="008B79BC"/>
    <w:rsid w:val="008C2AC9"/>
    <w:rsid w:val="008C4B5E"/>
    <w:rsid w:val="008C61B1"/>
    <w:rsid w:val="008D26B7"/>
    <w:rsid w:val="008E55A2"/>
    <w:rsid w:val="008F7B93"/>
    <w:rsid w:val="00901B3E"/>
    <w:rsid w:val="00906105"/>
    <w:rsid w:val="009142C8"/>
    <w:rsid w:val="00915006"/>
    <w:rsid w:val="009277D4"/>
    <w:rsid w:val="00927D99"/>
    <w:rsid w:val="0093487E"/>
    <w:rsid w:val="00947CF8"/>
    <w:rsid w:val="00950A09"/>
    <w:rsid w:val="0096537C"/>
    <w:rsid w:val="00966ED0"/>
    <w:rsid w:val="009906C3"/>
    <w:rsid w:val="009A47F1"/>
    <w:rsid w:val="009B7531"/>
    <w:rsid w:val="009C253B"/>
    <w:rsid w:val="009C6F5D"/>
    <w:rsid w:val="009D13BD"/>
    <w:rsid w:val="009D25CA"/>
    <w:rsid w:val="009E6806"/>
    <w:rsid w:val="009F100A"/>
    <w:rsid w:val="009F2E3D"/>
    <w:rsid w:val="00A01A12"/>
    <w:rsid w:val="00A03027"/>
    <w:rsid w:val="00A05EF0"/>
    <w:rsid w:val="00A11EC0"/>
    <w:rsid w:val="00A167C7"/>
    <w:rsid w:val="00A351FA"/>
    <w:rsid w:val="00A4104F"/>
    <w:rsid w:val="00A4726A"/>
    <w:rsid w:val="00A60B2D"/>
    <w:rsid w:val="00A618EA"/>
    <w:rsid w:val="00A65090"/>
    <w:rsid w:val="00A7057A"/>
    <w:rsid w:val="00A71523"/>
    <w:rsid w:val="00A75FC8"/>
    <w:rsid w:val="00A76197"/>
    <w:rsid w:val="00A90E08"/>
    <w:rsid w:val="00A953A4"/>
    <w:rsid w:val="00AA3705"/>
    <w:rsid w:val="00AB0602"/>
    <w:rsid w:val="00AD533A"/>
    <w:rsid w:val="00AE798A"/>
    <w:rsid w:val="00AF0B31"/>
    <w:rsid w:val="00B06A78"/>
    <w:rsid w:val="00B12000"/>
    <w:rsid w:val="00B15352"/>
    <w:rsid w:val="00B2322D"/>
    <w:rsid w:val="00B235C2"/>
    <w:rsid w:val="00B30281"/>
    <w:rsid w:val="00B32EF6"/>
    <w:rsid w:val="00B3714A"/>
    <w:rsid w:val="00B40912"/>
    <w:rsid w:val="00B46A5C"/>
    <w:rsid w:val="00B471C2"/>
    <w:rsid w:val="00B47A59"/>
    <w:rsid w:val="00B51504"/>
    <w:rsid w:val="00B5435B"/>
    <w:rsid w:val="00B558C6"/>
    <w:rsid w:val="00B655F2"/>
    <w:rsid w:val="00B749E6"/>
    <w:rsid w:val="00B806BD"/>
    <w:rsid w:val="00B84A45"/>
    <w:rsid w:val="00B85859"/>
    <w:rsid w:val="00B926EA"/>
    <w:rsid w:val="00BA2680"/>
    <w:rsid w:val="00BC1E1C"/>
    <w:rsid w:val="00BC3C30"/>
    <w:rsid w:val="00BC3F1D"/>
    <w:rsid w:val="00BC4FA4"/>
    <w:rsid w:val="00BC5A93"/>
    <w:rsid w:val="00BE66D1"/>
    <w:rsid w:val="00BE76DB"/>
    <w:rsid w:val="00BF21DD"/>
    <w:rsid w:val="00BF65D4"/>
    <w:rsid w:val="00C0057F"/>
    <w:rsid w:val="00C03B24"/>
    <w:rsid w:val="00C1527C"/>
    <w:rsid w:val="00C16743"/>
    <w:rsid w:val="00C34C65"/>
    <w:rsid w:val="00C43F2D"/>
    <w:rsid w:val="00C44D64"/>
    <w:rsid w:val="00C52FF6"/>
    <w:rsid w:val="00C54156"/>
    <w:rsid w:val="00C54EF0"/>
    <w:rsid w:val="00C60F73"/>
    <w:rsid w:val="00C947B7"/>
    <w:rsid w:val="00CA425E"/>
    <w:rsid w:val="00CA4F1E"/>
    <w:rsid w:val="00CB0BA7"/>
    <w:rsid w:val="00CB1304"/>
    <w:rsid w:val="00CB4D86"/>
    <w:rsid w:val="00CC5FDB"/>
    <w:rsid w:val="00CF10FF"/>
    <w:rsid w:val="00CF3CC1"/>
    <w:rsid w:val="00D020E3"/>
    <w:rsid w:val="00D10A72"/>
    <w:rsid w:val="00D14464"/>
    <w:rsid w:val="00D16187"/>
    <w:rsid w:val="00D23DD5"/>
    <w:rsid w:val="00D305B1"/>
    <w:rsid w:val="00D30912"/>
    <w:rsid w:val="00D32EF7"/>
    <w:rsid w:val="00D3438E"/>
    <w:rsid w:val="00D3795A"/>
    <w:rsid w:val="00D4009B"/>
    <w:rsid w:val="00D47FD4"/>
    <w:rsid w:val="00D5027F"/>
    <w:rsid w:val="00D507B2"/>
    <w:rsid w:val="00D527D9"/>
    <w:rsid w:val="00D533F9"/>
    <w:rsid w:val="00D7292D"/>
    <w:rsid w:val="00D76140"/>
    <w:rsid w:val="00D82082"/>
    <w:rsid w:val="00D92DEB"/>
    <w:rsid w:val="00D94457"/>
    <w:rsid w:val="00D94A80"/>
    <w:rsid w:val="00D94CD6"/>
    <w:rsid w:val="00D97E85"/>
    <w:rsid w:val="00DA2ADB"/>
    <w:rsid w:val="00DA6095"/>
    <w:rsid w:val="00DB1D67"/>
    <w:rsid w:val="00DB5ABD"/>
    <w:rsid w:val="00DB72FE"/>
    <w:rsid w:val="00DC11BE"/>
    <w:rsid w:val="00DC2253"/>
    <w:rsid w:val="00DC7475"/>
    <w:rsid w:val="00DC7BAE"/>
    <w:rsid w:val="00DD558C"/>
    <w:rsid w:val="00DE091C"/>
    <w:rsid w:val="00DE79B7"/>
    <w:rsid w:val="00DF22F5"/>
    <w:rsid w:val="00DF4231"/>
    <w:rsid w:val="00E000AD"/>
    <w:rsid w:val="00E00E54"/>
    <w:rsid w:val="00E010A8"/>
    <w:rsid w:val="00E0235A"/>
    <w:rsid w:val="00E0322A"/>
    <w:rsid w:val="00E0701B"/>
    <w:rsid w:val="00E15B9F"/>
    <w:rsid w:val="00E330DD"/>
    <w:rsid w:val="00E36727"/>
    <w:rsid w:val="00E40B15"/>
    <w:rsid w:val="00E57785"/>
    <w:rsid w:val="00E57EC4"/>
    <w:rsid w:val="00E72028"/>
    <w:rsid w:val="00E74932"/>
    <w:rsid w:val="00E75A82"/>
    <w:rsid w:val="00E8511A"/>
    <w:rsid w:val="00E87BF9"/>
    <w:rsid w:val="00E9192D"/>
    <w:rsid w:val="00E95ADF"/>
    <w:rsid w:val="00EA2E1D"/>
    <w:rsid w:val="00EA52F0"/>
    <w:rsid w:val="00EB7ABA"/>
    <w:rsid w:val="00EC235E"/>
    <w:rsid w:val="00EC3876"/>
    <w:rsid w:val="00EC6C57"/>
    <w:rsid w:val="00EE3B77"/>
    <w:rsid w:val="00F0260D"/>
    <w:rsid w:val="00F118DF"/>
    <w:rsid w:val="00F34F40"/>
    <w:rsid w:val="00F36C27"/>
    <w:rsid w:val="00F41C6C"/>
    <w:rsid w:val="00F455A7"/>
    <w:rsid w:val="00F51C71"/>
    <w:rsid w:val="00F53157"/>
    <w:rsid w:val="00F53D7C"/>
    <w:rsid w:val="00F62407"/>
    <w:rsid w:val="00F64A2A"/>
    <w:rsid w:val="00F65A6A"/>
    <w:rsid w:val="00F67365"/>
    <w:rsid w:val="00F73DCE"/>
    <w:rsid w:val="00F805D1"/>
    <w:rsid w:val="00F8162E"/>
    <w:rsid w:val="00F839AA"/>
    <w:rsid w:val="00F86D93"/>
    <w:rsid w:val="00FA0E01"/>
    <w:rsid w:val="00FA1DD9"/>
    <w:rsid w:val="00FB30AE"/>
    <w:rsid w:val="00FB430F"/>
    <w:rsid w:val="00FB60A9"/>
    <w:rsid w:val="00FB6BB5"/>
    <w:rsid w:val="00FC0B62"/>
    <w:rsid w:val="00FC71FF"/>
    <w:rsid w:val="00FD4C88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B173"/>
  <w15:docId w15:val="{309F5A6C-BACB-496F-8CD1-56A0A09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2801982749665788443m1867029853690596651m1094164111154891373gmail-il">
    <w:name w:val="m_-2801982749665788443m_1867029853690596651m_1094164111154891373gmail-il"/>
    <w:basedOn w:val="DefaultParagraphFont"/>
    <w:rsid w:val="00017929"/>
  </w:style>
  <w:style w:type="paragraph" w:styleId="ListParagraph">
    <w:name w:val="List Paragraph"/>
    <w:basedOn w:val="Normal"/>
    <w:uiPriority w:val="34"/>
    <w:qFormat/>
    <w:rsid w:val="00D23DD5"/>
    <w:pPr>
      <w:ind w:left="720"/>
      <w:contextualSpacing/>
    </w:pPr>
  </w:style>
  <w:style w:type="paragraph" w:styleId="Revision">
    <w:name w:val="Revision"/>
    <w:hidden/>
    <w:uiPriority w:val="99"/>
    <w:semiHidden/>
    <w:rsid w:val="000F3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PREETOSH GHOSH</cp:lastModifiedBy>
  <cp:revision>127</cp:revision>
  <cp:lastPrinted>2019-07-09T06:01:00Z</cp:lastPrinted>
  <dcterms:created xsi:type="dcterms:W3CDTF">2021-01-08T07:39:00Z</dcterms:created>
  <dcterms:modified xsi:type="dcterms:W3CDTF">2023-12-22T11:50:00Z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2022-11-24T11:23:59Z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3c4aecf9-deb0-47b0-8dd7-5f27827fae60</vt:lpwstr>
  </property>
  <property fmtid="{D5CDD505-2E9C-101B-9397-08002B2CF9AE}" pid="8" name="MSIP_Label_defa4170-0d19-0005-0004-bc88714345d2_ContentBits">
    <vt:lpwstr>0</vt:lpwstr>
  </property>
</Properties>
</file>