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B173" w14:textId="6EF08A37" w:rsidR="002F15C8" w:rsidRPr="006749FA" w:rsidRDefault="004720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9FA">
        <w:rPr>
          <w:rFonts w:ascii="Times New Roman" w:hAnsi="Times New Roman" w:cs="Times New Roman"/>
          <w:b/>
          <w:sz w:val="24"/>
          <w:szCs w:val="24"/>
          <w:u w:val="single"/>
        </w:rPr>
        <w:t>EXPORT ATC</w:t>
      </w:r>
      <w:r w:rsidR="00F805D1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66ACA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TTC </w:t>
      </w:r>
      <w:r w:rsidR="004E36C2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566ACA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or the Month </w:t>
      </w:r>
      <w:r w:rsidR="00764B37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of </w:t>
      </w:r>
      <w:r w:rsidR="00192245">
        <w:rPr>
          <w:rFonts w:ascii="Times New Roman" w:hAnsi="Times New Roman" w:cs="Times New Roman"/>
          <w:b/>
          <w:sz w:val="24"/>
          <w:szCs w:val="24"/>
          <w:u w:val="single"/>
        </w:rPr>
        <w:t>OCTOBER</w:t>
      </w:r>
      <w:r w:rsidR="006E0132" w:rsidRPr="006749F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764B37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="00764B37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764B37" w:rsidRPr="006749FA">
        <w:rPr>
          <w:rFonts w:ascii="Times New Roman" w:hAnsi="Times New Roman" w:cs="Times New Roman"/>
          <w:b/>
          <w:sz w:val="24"/>
          <w:szCs w:val="24"/>
          <w:u w:val="single"/>
        </w:rPr>
        <w:t>i.r.o.</w:t>
      </w:r>
      <w:proofErr w:type="spellEnd"/>
      <w:r w:rsidR="00D14464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  DVC</w:t>
      </w:r>
    </w:p>
    <w:p w14:paraId="3FADB174" w14:textId="77777777" w:rsidR="00554B94" w:rsidRPr="006749FA" w:rsidRDefault="00CC5FDB">
      <w:pPr>
        <w:rPr>
          <w:rFonts w:ascii="Times New Roman" w:hAnsi="Times New Roman" w:cs="Times New Roman"/>
          <w:sz w:val="24"/>
          <w:szCs w:val="24"/>
        </w:rPr>
      </w:pPr>
      <w:r w:rsidRPr="00CC5FDB">
        <w:rPr>
          <w:rFonts w:ascii="Times New Roman" w:hAnsi="Times New Roman" w:cs="Times New Roman"/>
          <w:szCs w:val="24"/>
        </w:rPr>
        <w:t xml:space="preserve">Base case as received from </w:t>
      </w:r>
      <w:r>
        <w:rPr>
          <w:rFonts w:ascii="Times New Roman" w:hAnsi="Times New Roman" w:cs="Times New Roman"/>
          <w:szCs w:val="24"/>
        </w:rPr>
        <w:t>ERLDC</w:t>
      </w:r>
      <w:r w:rsidR="00544D57">
        <w:rPr>
          <w:rFonts w:ascii="Times New Roman" w:hAnsi="Times New Roman" w:cs="Times New Roman"/>
          <w:szCs w:val="24"/>
        </w:rPr>
        <w:t>.</w:t>
      </w:r>
    </w:p>
    <w:p w14:paraId="3FADB175" w14:textId="77777777" w:rsidR="00F86D93" w:rsidRPr="006749FA" w:rsidRDefault="00F86D93" w:rsidP="00F86D93">
      <w:pPr>
        <w:rPr>
          <w:rFonts w:ascii="Times New Roman" w:hAnsi="Times New Roman" w:cs="Times New Roman"/>
          <w:b/>
          <w:sz w:val="24"/>
          <w:szCs w:val="24"/>
        </w:rPr>
      </w:pPr>
      <w:r w:rsidRPr="006749FA">
        <w:rPr>
          <w:rFonts w:ascii="Times New Roman" w:hAnsi="Times New Roman" w:cs="Times New Roman"/>
          <w:b/>
          <w:sz w:val="24"/>
          <w:szCs w:val="24"/>
        </w:rPr>
        <w:t>Philosophy:</w:t>
      </w:r>
      <w:r w:rsidR="000C76AD" w:rsidRPr="00674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B81" w:rsidRPr="006749FA">
        <w:rPr>
          <w:rFonts w:ascii="Times New Roman" w:hAnsi="Times New Roman" w:cs="Times New Roman"/>
          <w:b/>
          <w:sz w:val="24"/>
          <w:szCs w:val="24"/>
        </w:rPr>
        <w:t>Maximum Generation Minimum</w:t>
      </w:r>
      <w:r w:rsidRPr="006749FA">
        <w:rPr>
          <w:rFonts w:ascii="Times New Roman" w:hAnsi="Times New Roman" w:cs="Times New Roman"/>
          <w:b/>
          <w:sz w:val="24"/>
          <w:szCs w:val="24"/>
        </w:rPr>
        <w:t xml:space="preserve"> Demand considering N-1 criteria</w:t>
      </w:r>
    </w:p>
    <w:p w14:paraId="3FADB176" w14:textId="3D2B7A83" w:rsidR="00D14464" w:rsidRPr="006749FA" w:rsidRDefault="00D76140">
      <w:pPr>
        <w:rPr>
          <w:rFonts w:ascii="Times New Roman" w:hAnsi="Times New Roman" w:cs="Times New Roman"/>
          <w:sz w:val="24"/>
          <w:szCs w:val="24"/>
        </w:rPr>
      </w:pPr>
      <w:r w:rsidRPr="006749FA">
        <w:rPr>
          <w:rFonts w:ascii="Times New Roman" w:hAnsi="Times New Roman" w:cs="Times New Roman"/>
          <w:sz w:val="24"/>
          <w:szCs w:val="24"/>
        </w:rPr>
        <w:t xml:space="preserve">Total </w:t>
      </w:r>
      <w:r w:rsidR="00D10A72" w:rsidRPr="006749FA">
        <w:rPr>
          <w:rFonts w:ascii="Times New Roman" w:hAnsi="Times New Roman" w:cs="Times New Roman"/>
          <w:sz w:val="24"/>
          <w:szCs w:val="24"/>
        </w:rPr>
        <w:t>Available Generation</w:t>
      </w:r>
      <w:r w:rsidR="004C3804" w:rsidRPr="006749FA">
        <w:rPr>
          <w:rFonts w:ascii="Times New Roman" w:hAnsi="Times New Roman" w:cs="Times New Roman"/>
          <w:sz w:val="24"/>
          <w:szCs w:val="24"/>
        </w:rPr>
        <w:t xml:space="preserve"> </w:t>
      </w:r>
      <w:r w:rsidR="00D14464" w:rsidRPr="006749FA">
        <w:rPr>
          <w:rFonts w:ascii="Times New Roman" w:hAnsi="Times New Roman" w:cs="Times New Roman"/>
          <w:sz w:val="24"/>
          <w:szCs w:val="24"/>
        </w:rPr>
        <w:t xml:space="preserve">= </w:t>
      </w:r>
      <w:r w:rsidR="00615FFA">
        <w:rPr>
          <w:rFonts w:ascii="Times New Roman" w:hAnsi="Times New Roman" w:cs="Times New Roman"/>
          <w:b/>
          <w:sz w:val="24"/>
          <w:szCs w:val="24"/>
        </w:rPr>
        <w:t>62</w:t>
      </w:r>
      <w:r w:rsidR="00192245">
        <w:rPr>
          <w:rFonts w:ascii="Times New Roman" w:hAnsi="Times New Roman" w:cs="Times New Roman"/>
          <w:b/>
          <w:sz w:val="24"/>
          <w:szCs w:val="24"/>
        </w:rPr>
        <w:t>1</w:t>
      </w:r>
      <w:r w:rsidR="000F34B6">
        <w:rPr>
          <w:rFonts w:ascii="Times New Roman" w:hAnsi="Times New Roman" w:cs="Times New Roman"/>
          <w:b/>
          <w:sz w:val="24"/>
          <w:szCs w:val="24"/>
        </w:rPr>
        <w:t>0</w:t>
      </w:r>
      <w:r w:rsidR="002F2713" w:rsidRPr="00E91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C6C" w:rsidRPr="006749FA">
        <w:rPr>
          <w:rFonts w:ascii="Times New Roman" w:hAnsi="Times New Roman" w:cs="Times New Roman"/>
          <w:b/>
          <w:sz w:val="24"/>
          <w:szCs w:val="24"/>
        </w:rPr>
        <w:t>MW</w:t>
      </w:r>
      <w:r w:rsidR="00313715">
        <w:rPr>
          <w:rFonts w:ascii="Times New Roman" w:hAnsi="Times New Roman" w:cs="Times New Roman"/>
          <w:b/>
          <w:sz w:val="24"/>
          <w:szCs w:val="24"/>
        </w:rPr>
        <w:t>*</w:t>
      </w:r>
      <w:r w:rsidR="00E0235A">
        <w:rPr>
          <w:rFonts w:ascii="Times New Roman" w:hAnsi="Times New Roman" w:cs="Times New Roman"/>
          <w:b/>
          <w:sz w:val="24"/>
          <w:szCs w:val="24"/>
        </w:rPr>
        <w:t>.</w:t>
      </w:r>
    </w:p>
    <w:p w14:paraId="3FADB177" w14:textId="77777777" w:rsidR="00DC11BE" w:rsidRPr="00E36727" w:rsidRDefault="00DC11BE" w:rsidP="00E36727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ADB178" w14:textId="44396354" w:rsidR="00F41C6C" w:rsidRPr="006749FA" w:rsidRDefault="005405E5">
      <w:pPr>
        <w:rPr>
          <w:rFonts w:ascii="Times New Roman" w:hAnsi="Times New Roman" w:cs="Times New Roman"/>
          <w:sz w:val="24"/>
          <w:szCs w:val="24"/>
        </w:rPr>
      </w:pPr>
      <w:r w:rsidRPr="006749FA">
        <w:rPr>
          <w:rFonts w:ascii="Times New Roman" w:hAnsi="Times New Roman" w:cs="Times New Roman"/>
          <w:sz w:val="24"/>
          <w:szCs w:val="24"/>
        </w:rPr>
        <w:t xml:space="preserve">Total </w:t>
      </w:r>
      <w:r w:rsidR="00C16743" w:rsidRPr="006749FA">
        <w:rPr>
          <w:rFonts w:ascii="Times New Roman" w:hAnsi="Times New Roman" w:cs="Times New Roman"/>
          <w:sz w:val="24"/>
          <w:szCs w:val="24"/>
        </w:rPr>
        <w:t>D</w:t>
      </w:r>
      <w:r w:rsidR="00966ED0" w:rsidRPr="006749FA">
        <w:rPr>
          <w:rFonts w:ascii="Times New Roman" w:hAnsi="Times New Roman" w:cs="Times New Roman"/>
          <w:sz w:val="24"/>
          <w:szCs w:val="24"/>
        </w:rPr>
        <w:t>emand of DVC</w:t>
      </w:r>
      <w:r w:rsidR="00E8511A" w:rsidRPr="006749FA">
        <w:rPr>
          <w:rFonts w:ascii="Times New Roman" w:hAnsi="Times New Roman" w:cs="Times New Roman"/>
          <w:sz w:val="24"/>
          <w:szCs w:val="24"/>
        </w:rPr>
        <w:t>=</w:t>
      </w:r>
      <w:r w:rsidR="00816F8B" w:rsidRPr="006749FA">
        <w:rPr>
          <w:rFonts w:ascii="Times New Roman" w:hAnsi="Times New Roman" w:cs="Times New Roman"/>
          <w:sz w:val="24"/>
          <w:szCs w:val="24"/>
        </w:rPr>
        <w:t xml:space="preserve"> </w:t>
      </w:r>
      <w:r w:rsidR="00BF21DD">
        <w:rPr>
          <w:rFonts w:ascii="Times New Roman" w:hAnsi="Times New Roman" w:cs="Times New Roman"/>
          <w:b/>
          <w:sz w:val="24"/>
          <w:szCs w:val="24"/>
        </w:rPr>
        <w:t>2</w:t>
      </w:r>
      <w:r w:rsidR="00780B23">
        <w:rPr>
          <w:rFonts w:ascii="Times New Roman" w:hAnsi="Times New Roman" w:cs="Times New Roman"/>
          <w:b/>
          <w:sz w:val="24"/>
          <w:szCs w:val="24"/>
        </w:rPr>
        <w:t>6</w:t>
      </w:r>
      <w:r w:rsidR="00192245">
        <w:rPr>
          <w:rFonts w:ascii="Times New Roman" w:hAnsi="Times New Roman" w:cs="Times New Roman"/>
          <w:b/>
          <w:sz w:val="24"/>
          <w:szCs w:val="24"/>
        </w:rPr>
        <w:t xml:space="preserve">45 </w:t>
      </w:r>
      <w:r w:rsidR="00F41C6C" w:rsidRPr="006749FA">
        <w:rPr>
          <w:rFonts w:ascii="Times New Roman" w:hAnsi="Times New Roman" w:cs="Times New Roman"/>
          <w:b/>
          <w:sz w:val="24"/>
          <w:szCs w:val="24"/>
        </w:rPr>
        <w:t>MW</w:t>
      </w:r>
      <w:r w:rsidR="00F86D93" w:rsidRPr="006749F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86D93" w:rsidRPr="006749FA">
        <w:rPr>
          <w:rFonts w:ascii="Times New Roman" w:hAnsi="Times New Roman" w:cs="Times New Roman"/>
          <w:sz w:val="24"/>
          <w:szCs w:val="24"/>
        </w:rPr>
        <w:t>Min)</w:t>
      </w:r>
    </w:p>
    <w:p w14:paraId="3FADB179" w14:textId="40007F2B" w:rsidR="00F41C6C" w:rsidRPr="006749FA" w:rsidRDefault="00F41C6C">
      <w:pPr>
        <w:rPr>
          <w:rFonts w:ascii="Times New Roman" w:hAnsi="Times New Roman" w:cs="Times New Roman"/>
          <w:sz w:val="24"/>
          <w:szCs w:val="24"/>
        </w:rPr>
      </w:pPr>
      <w:r w:rsidRPr="006749FA">
        <w:rPr>
          <w:rFonts w:ascii="Times New Roman" w:hAnsi="Times New Roman" w:cs="Times New Roman"/>
          <w:sz w:val="24"/>
          <w:szCs w:val="24"/>
        </w:rPr>
        <w:t>Net expor</w:t>
      </w:r>
      <w:r w:rsidR="00156C8F" w:rsidRPr="006749FA">
        <w:rPr>
          <w:rFonts w:ascii="Times New Roman" w:hAnsi="Times New Roman" w:cs="Times New Roman"/>
          <w:sz w:val="24"/>
          <w:szCs w:val="24"/>
        </w:rPr>
        <w:t>t TTC calculated as in PSSE =</w:t>
      </w:r>
      <w:r w:rsidR="00C44D64" w:rsidRPr="006749FA">
        <w:rPr>
          <w:rFonts w:ascii="Times New Roman" w:hAnsi="Times New Roman" w:cs="Times New Roman"/>
          <w:sz w:val="24"/>
          <w:szCs w:val="24"/>
        </w:rPr>
        <w:t xml:space="preserve"> </w:t>
      </w:r>
      <w:r w:rsidR="00615FFA">
        <w:rPr>
          <w:rFonts w:ascii="Times New Roman" w:hAnsi="Times New Roman" w:cs="Times New Roman"/>
          <w:b/>
          <w:sz w:val="24"/>
          <w:szCs w:val="24"/>
        </w:rPr>
        <w:t>3</w:t>
      </w:r>
      <w:r w:rsidR="009D25CA">
        <w:rPr>
          <w:rFonts w:ascii="Times New Roman" w:hAnsi="Times New Roman" w:cs="Times New Roman"/>
          <w:b/>
          <w:sz w:val="24"/>
          <w:szCs w:val="24"/>
        </w:rPr>
        <w:t>519</w:t>
      </w:r>
      <w:r w:rsidR="008D2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5D1" w:rsidRPr="006749FA">
        <w:rPr>
          <w:rFonts w:ascii="Times New Roman" w:hAnsi="Times New Roman" w:cs="Times New Roman"/>
          <w:b/>
          <w:sz w:val="24"/>
          <w:szCs w:val="24"/>
        </w:rPr>
        <w:t>MW</w:t>
      </w:r>
      <w:r w:rsidR="009277D4" w:rsidRPr="00674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25E" w:rsidRPr="006749FA">
        <w:rPr>
          <w:rFonts w:ascii="Times New Roman" w:hAnsi="Times New Roman" w:cs="Times New Roman"/>
          <w:sz w:val="24"/>
          <w:szCs w:val="24"/>
        </w:rPr>
        <w:t>(considering N-1 contingency)</w:t>
      </w:r>
      <w:r w:rsidR="005E32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DB17A" w14:textId="7919441B" w:rsidR="009277D4" w:rsidRDefault="00E8511A" w:rsidP="00816F8B">
      <w:pPr>
        <w:jc w:val="both"/>
        <w:rPr>
          <w:rFonts w:ascii="Times New Roman" w:hAnsi="Times New Roman" w:cs="Times New Roman"/>
          <w:sz w:val="24"/>
          <w:szCs w:val="24"/>
        </w:rPr>
      </w:pPr>
      <w:r w:rsidRPr="006749FA">
        <w:rPr>
          <w:rFonts w:ascii="Times New Roman" w:hAnsi="Times New Roman" w:cs="Times New Roman"/>
          <w:sz w:val="24"/>
          <w:szCs w:val="24"/>
        </w:rPr>
        <w:t>Net export ATC=</w:t>
      </w:r>
      <w:r w:rsidR="00C1527C" w:rsidRPr="006749FA">
        <w:rPr>
          <w:rFonts w:ascii="Times New Roman" w:hAnsi="Times New Roman" w:cs="Times New Roman"/>
          <w:sz w:val="24"/>
          <w:szCs w:val="24"/>
        </w:rPr>
        <w:t xml:space="preserve"> </w:t>
      </w:r>
      <w:r w:rsidR="006B73ED">
        <w:rPr>
          <w:rFonts w:ascii="Times New Roman" w:hAnsi="Times New Roman" w:cs="Times New Roman"/>
          <w:sz w:val="24"/>
          <w:szCs w:val="24"/>
        </w:rPr>
        <w:t>(</w:t>
      </w:r>
      <w:r w:rsidR="00615FFA">
        <w:rPr>
          <w:rFonts w:ascii="Times New Roman" w:hAnsi="Times New Roman" w:cs="Times New Roman"/>
          <w:sz w:val="24"/>
          <w:szCs w:val="24"/>
        </w:rPr>
        <w:t>3</w:t>
      </w:r>
      <w:r w:rsidR="009D25CA">
        <w:rPr>
          <w:rFonts w:ascii="Times New Roman" w:hAnsi="Times New Roman" w:cs="Times New Roman"/>
          <w:sz w:val="24"/>
          <w:szCs w:val="24"/>
        </w:rPr>
        <w:t>519</w:t>
      </w:r>
      <w:r w:rsidR="00186C79">
        <w:rPr>
          <w:rFonts w:ascii="Times New Roman" w:hAnsi="Times New Roman" w:cs="Times New Roman"/>
          <w:sz w:val="24"/>
          <w:szCs w:val="24"/>
        </w:rPr>
        <w:t xml:space="preserve"> – 5</w:t>
      </w:r>
      <w:r w:rsidR="009D25CA">
        <w:rPr>
          <w:rFonts w:ascii="Times New Roman" w:hAnsi="Times New Roman" w:cs="Times New Roman"/>
          <w:sz w:val="24"/>
          <w:szCs w:val="24"/>
        </w:rPr>
        <w:t>3</w:t>
      </w:r>
      <w:r w:rsidR="00535541">
        <w:rPr>
          <w:rFonts w:ascii="Times New Roman" w:hAnsi="Times New Roman" w:cs="Times New Roman"/>
          <w:sz w:val="24"/>
          <w:szCs w:val="24"/>
        </w:rPr>
        <w:t>)</w:t>
      </w:r>
      <w:r w:rsidR="0096537C">
        <w:rPr>
          <w:rFonts w:ascii="Times New Roman" w:hAnsi="Times New Roman" w:cs="Times New Roman"/>
          <w:sz w:val="24"/>
          <w:szCs w:val="24"/>
        </w:rPr>
        <w:t xml:space="preserve"> </w:t>
      </w:r>
      <w:r w:rsidR="00535541">
        <w:rPr>
          <w:rFonts w:ascii="Times New Roman" w:hAnsi="Times New Roman" w:cs="Times New Roman"/>
          <w:sz w:val="24"/>
          <w:szCs w:val="24"/>
        </w:rPr>
        <w:t>MW</w:t>
      </w:r>
      <w:r w:rsidR="008C61B1">
        <w:rPr>
          <w:rFonts w:ascii="Times New Roman" w:hAnsi="Times New Roman" w:cs="Times New Roman"/>
          <w:sz w:val="24"/>
          <w:szCs w:val="24"/>
        </w:rPr>
        <w:t xml:space="preserve"> </w:t>
      </w:r>
      <w:r w:rsidR="00D76140" w:rsidRPr="006749FA">
        <w:rPr>
          <w:rFonts w:ascii="Times New Roman" w:hAnsi="Times New Roman" w:cs="Times New Roman"/>
          <w:sz w:val="24"/>
          <w:szCs w:val="24"/>
        </w:rPr>
        <w:t>=</w:t>
      </w:r>
      <w:r w:rsidR="00535541">
        <w:rPr>
          <w:rFonts w:ascii="Times New Roman" w:hAnsi="Times New Roman" w:cs="Times New Roman"/>
          <w:sz w:val="24"/>
          <w:szCs w:val="24"/>
        </w:rPr>
        <w:t xml:space="preserve"> </w:t>
      </w:r>
      <w:r w:rsidR="00615FFA">
        <w:rPr>
          <w:rFonts w:ascii="Times New Roman" w:hAnsi="Times New Roman" w:cs="Times New Roman"/>
          <w:b/>
          <w:sz w:val="24"/>
          <w:szCs w:val="24"/>
        </w:rPr>
        <w:t>3</w:t>
      </w:r>
      <w:r w:rsidR="00EC235E">
        <w:rPr>
          <w:rFonts w:ascii="Times New Roman" w:hAnsi="Times New Roman" w:cs="Times New Roman"/>
          <w:b/>
          <w:sz w:val="24"/>
          <w:szCs w:val="24"/>
        </w:rPr>
        <w:t>4</w:t>
      </w:r>
      <w:r w:rsidR="009D25CA">
        <w:rPr>
          <w:rFonts w:ascii="Times New Roman" w:hAnsi="Times New Roman" w:cs="Times New Roman"/>
          <w:b/>
          <w:sz w:val="24"/>
          <w:szCs w:val="24"/>
        </w:rPr>
        <w:t>66</w:t>
      </w:r>
      <w:r w:rsidR="007D7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7D4" w:rsidRPr="006749FA">
        <w:rPr>
          <w:rFonts w:ascii="Times New Roman" w:hAnsi="Times New Roman" w:cs="Times New Roman"/>
          <w:b/>
          <w:sz w:val="24"/>
          <w:szCs w:val="24"/>
        </w:rPr>
        <w:t>MW (</w:t>
      </w:r>
      <w:r w:rsidR="009277D4" w:rsidRPr="006749FA">
        <w:rPr>
          <w:rFonts w:ascii="Times New Roman" w:hAnsi="Times New Roman" w:cs="Times New Roman"/>
          <w:sz w:val="24"/>
          <w:szCs w:val="24"/>
        </w:rPr>
        <w:t>R</w:t>
      </w:r>
      <w:r w:rsidRPr="006749FA">
        <w:rPr>
          <w:rFonts w:ascii="Times New Roman" w:hAnsi="Times New Roman" w:cs="Times New Roman"/>
          <w:sz w:val="24"/>
          <w:szCs w:val="24"/>
        </w:rPr>
        <w:t xml:space="preserve">eliability Margin </w:t>
      </w:r>
      <w:r w:rsidR="00EC235E">
        <w:rPr>
          <w:rFonts w:ascii="Times New Roman" w:hAnsi="Times New Roman" w:cs="Times New Roman"/>
          <w:sz w:val="24"/>
          <w:szCs w:val="24"/>
        </w:rPr>
        <w:t>5</w:t>
      </w:r>
      <w:r w:rsidR="009D25CA">
        <w:rPr>
          <w:rFonts w:ascii="Times New Roman" w:hAnsi="Times New Roman" w:cs="Times New Roman"/>
          <w:sz w:val="24"/>
          <w:szCs w:val="24"/>
        </w:rPr>
        <w:t>3</w:t>
      </w:r>
      <w:r w:rsidR="00CF3CC1">
        <w:rPr>
          <w:rFonts w:ascii="Times New Roman" w:hAnsi="Times New Roman" w:cs="Times New Roman"/>
          <w:sz w:val="24"/>
          <w:szCs w:val="24"/>
        </w:rPr>
        <w:t xml:space="preserve"> </w:t>
      </w:r>
      <w:r w:rsidR="005C527B" w:rsidRPr="006749FA">
        <w:rPr>
          <w:rFonts w:ascii="Times New Roman" w:hAnsi="Times New Roman" w:cs="Times New Roman"/>
          <w:sz w:val="24"/>
          <w:szCs w:val="24"/>
        </w:rPr>
        <w:t>MW (</w:t>
      </w:r>
      <w:proofErr w:type="gramStart"/>
      <w:r w:rsidR="00156C8F" w:rsidRPr="006749FA">
        <w:rPr>
          <w:rFonts w:ascii="Times New Roman" w:hAnsi="Times New Roman" w:cs="Times New Roman"/>
          <w:sz w:val="24"/>
          <w:szCs w:val="24"/>
        </w:rPr>
        <w:t>i.e</w:t>
      </w:r>
      <w:r w:rsidR="005C527B" w:rsidRPr="006749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6C8F" w:rsidRPr="006749FA">
        <w:rPr>
          <w:rFonts w:ascii="Times New Roman" w:hAnsi="Times New Roman" w:cs="Times New Roman"/>
          <w:sz w:val="24"/>
          <w:szCs w:val="24"/>
        </w:rPr>
        <w:t xml:space="preserve"> 2% </w:t>
      </w:r>
      <w:r w:rsidR="00F53157" w:rsidRPr="006749FA">
        <w:rPr>
          <w:rFonts w:ascii="Times New Roman" w:hAnsi="Times New Roman" w:cs="Times New Roman"/>
          <w:sz w:val="24"/>
          <w:szCs w:val="24"/>
        </w:rPr>
        <w:t xml:space="preserve">of </w:t>
      </w:r>
      <w:r w:rsidR="00F53157">
        <w:rPr>
          <w:rFonts w:ascii="Times New Roman" w:hAnsi="Times New Roman" w:cs="Times New Roman"/>
          <w:sz w:val="24"/>
          <w:szCs w:val="24"/>
        </w:rPr>
        <w:t xml:space="preserve">total </w:t>
      </w:r>
      <w:r w:rsidR="00F53157" w:rsidRPr="006749FA">
        <w:rPr>
          <w:rFonts w:ascii="Times New Roman" w:hAnsi="Times New Roman" w:cs="Times New Roman"/>
          <w:sz w:val="24"/>
          <w:szCs w:val="24"/>
        </w:rPr>
        <w:t>Demand</w:t>
      </w:r>
      <w:r w:rsidR="00156C8F" w:rsidRPr="006749FA">
        <w:rPr>
          <w:rFonts w:ascii="Times New Roman" w:hAnsi="Times New Roman" w:cs="Times New Roman"/>
          <w:sz w:val="24"/>
          <w:szCs w:val="24"/>
        </w:rPr>
        <w:t>)</w:t>
      </w:r>
      <w:r w:rsidR="00CC5FDB">
        <w:rPr>
          <w:rFonts w:ascii="Times New Roman" w:hAnsi="Times New Roman" w:cs="Times New Roman"/>
          <w:sz w:val="24"/>
          <w:szCs w:val="24"/>
        </w:rPr>
        <w:t>.</w:t>
      </w:r>
    </w:p>
    <w:p w14:paraId="3FADB17B" w14:textId="77777777" w:rsidR="00313715" w:rsidRDefault="00313715" w:rsidP="00816F8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FADB17C" w14:textId="6E18E9DD" w:rsidR="007D78FF" w:rsidRPr="00313715" w:rsidRDefault="00313715" w:rsidP="00313715">
      <w:pPr>
        <w:pStyle w:val="ListParagraph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3D71C6" w:rsidRPr="00DB5ABD">
        <w:rPr>
          <w:rFonts w:ascii="Times New Roman" w:hAnsi="Times New Roman" w:cs="Times New Roman"/>
          <w:b/>
          <w:bCs/>
          <w:i/>
          <w:sz w:val="24"/>
          <w:szCs w:val="24"/>
        </w:rPr>
        <w:t>Consideration:</w:t>
      </w:r>
      <w:r w:rsidR="003D71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3715">
        <w:rPr>
          <w:rFonts w:ascii="Times New Roman" w:hAnsi="Times New Roman" w:cs="Times New Roman"/>
          <w:i/>
          <w:sz w:val="24"/>
          <w:szCs w:val="24"/>
        </w:rPr>
        <w:t xml:space="preserve">All generators </w:t>
      </w:r>
      <w:r w:rsidR="003D71C6">
        <w:rPr>
          <w:rFonts w:ascii="Times New Roman" w:hAnsi="Times New Roman" w:cs="Times New Roman"/>
          <w:i/>
          <w:sz w:val="24"/>
          <w:szCs w:val="24"/>
        </w:rPr>
        <w:t>are</w:t>
      </w:r>
      <w:r w:rsidRPr="00313715">
        <w:rPr>
          <w:rFonts w:ascii="Times New Roman" w:hAnsi="Times New Roman" w:cs="Times New Roman"/>
          <w:i/>
          <w:sz w:val="24"/>
          <w:szCs w:val="24"/>
        </w:rPr>
        <w:t xml:space="preserve"> on bar </w:t>
      </w:r>
      <w:r w:rsidR="00D4009B">
        <w:rPr>
          <w:rFonts w:ascii="Times New Roman" w:hAnsi="Times New Roman" w:cs="Times New Roman"/>
          <w:i/>
          <w:sz w:val="24"/>
          <w:szCs w:val="24"/>
        </w:rPr>
        <w:t>with maximum gen</w:t>
      </w:r>
      <w:r w:rsidR="00B47A59">
        <w:rPr>
          <w:rFonts w:ascii="Times New Roman" w:hAnsi="Times New Roman" w:cs="Times New Roman"/>
          <w:i/>
          <w:sz w:val="24"/>
          <w:szCs w:val="24"/>
        </w:rPr>
        <w:t>eration</w:t>
      </w:r>
      <w:r w:rsidR="00721F83">
        <w:rPr>
          <w:rFonts w:ascii="Times New Roman" w:hAnsi="Times New Roman" w:cs="Times New Roman"/>
          <w:i/>
          <w:sz w:val="24"/>
          <w:szCs w:val="24"/>
        </w:rPr>
        <w:t>.</w:t>
      </w:r>
      <w:r w:rsidR="00B749E6">
        <w:rPr>
          <w:rFonts w:ascii="Times New Roman" w:hAnsi="Times New Roman" w:cs="Times New Roman"/>
          <w:i/>
          <w:sz w:val="24"/>
          <w:szCs w:val="24"/>
        </w:rPr>
        <w:t xml:space="preserve"> H</w:t>
      </w:r>
      <w:r w:rsidRPr="00313715">
        <w:rPr>
          <w:rFonts w:ascii="Times New Roman" w:hAnsi="Times New Roman" w:cs="Times New Roman"/>
          <w:i/>
          <w:sz w:val="24"/>
          <w:szCs w:val="24"/>
        </w:rPr>
        <w:t xml:space="preserve">ydel </w:t>
      </w:r>
      <w:r w:rsidR="00B749E6">
        <w:rPr>
          <w:rFonts w:ascii="Times New Roman" w:hAnsi="Times New Roman" w:cs="Times New Roman"/>
          <w:i/>
          <w:sz w:val="24"/>
          <w:szCs w:val="24"/>
        </w:rPr>
        <w:t xml:space="preserve">generation of </w:t>
      </w:r>
      <w:r w:rsidR="00192245">
        <w:rPr>
          <w:rFonts w:ascii="Times New Roman" w:hAnsi="Times New Roman" w:cs="Times New Roman"/>
          <w:i/>
          <w:sz w:val="24"/>
          <w:szCs w:val="24"/>
        </w:rPr>
        <w:t>3</w:t>
      </w:r>
      <w:r w:rsidRPr="00313715">
        <w:rPr>
          <w:rFonts w:ascii="Times New Roman" w:hAnsi="Times New Roman" w:cs="Times New Roman"/>
          <w:i/>
          <w:sz w:val="24"/>
          <w:szCs w:val="24"/>
        </w:rPr>
        <w:t>0MW</w:t>
      </w:r>
      <w:r w:rsidR="00A71523">
        <w:rPr>
          <w:rFonts w:ascii="Times New Roman" w:hAnsi="Times New Roman" w:cs="Times New Roman"/>
          <w:i/>
          <w:sz w:val="24"/>
          <w:szCs w:val="24"/>
        </w:rPr>
        <w:t xml:space="preserve"> has been considered</w:t>
      </w:r>
      <w:r w:rsidRPr="0031371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A36E2">
        <w:rPr>
          <w:rFonts w:ascii="Times New Roman" w:hAnsi="Times New Roman" w:cs="Times New Roman"/>
          <w:i/>
          <w:sz w:val="24"/>
          <w:szCs w:val="24"/>
        </w:rPr>
        <w:t>RTPS Generation has been considered as 1000MW.</w:t>
      </w:r>
    </w:p>
    <w:p w14:paraId="3FADB17D" w14:textId="77777777" w:rsidR="00313715" w:rsidRPr="00313715" w:rsidRDefault="0031371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313715" w:rsidRPr="00313715" w:rsidSect="002F1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15FA"/>
    <w:multiLevelType w:val="hybridMultilevel"/>
    <w:tmpl w:val="3200A968"/>
    <w:lvl w:ilvl="0" w:tplc="F7423CF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F73FE"/>
    <w:multiLevelType w:val="hybridMultilevel"/>
    <w:tmpl w:val="7460F7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3F04"/>
    <w:multiLevelType w:val="hybridMultilevel"/>
    <w:tmpl w:val="F56238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80BD4"/>
    <w:multiLevelType w:val="hybridMultilevel"/>
    <w:tmpl w:val="DEC4AF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6027D"/>
    <w:multiLevelType w:val="hybridMultilevel"/>
    <w:tmpl w:val="2BFA89E0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B2A701E"/>
    <w:multiLevelType w:val="hybridMultilevel"/>
    <w:tmpl w:val="AF143206"/>
    <w:lvl w:ilvl="0" w:tplc="8B1AE7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85182"/>
    <w:multiLevelType w:val="hybridMultilevel"/>
    <w:tmpl w:val="57D2886A"/>
    <w:lvl w:ilvl="0" w:tplc="05946398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5114262">
    <w:abstractNumId w:val="4"/>
  </w:num>
  <w:num w:numId="2" w16cid:durableId="34742271">
    <w:abstractNumId w:val="3"/>
  </w:num>
  <w:num w:numId="3" w16cid:durableId="1212767446">
    <w:abstractNumId w:val="1"/>
  </w:num>
  <w:num w:numId="4" w16cid:durableId="816730332">
    <w:abstractNumId w:val="2"/>
  </w:num>
  <w:num w:numId="5" w16cid:durableId="1936933400">
    <w:abstractNumId w:val="5"/>
  </w:num>
  <w:num w:numId="6" w16cid:durableId="1817454546">
    <w:abstractNumId w:val="6"/>
  </w:num>
  <w:num w:numId="7" w16cid:durableId="1368600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464"/>
    <w:rsid w:val="0000182E"/>
    <w:rsid w:val="00014EE4"/>
    <w:rsid w:val="00017929"/>
    <w:rsid w:val="00023B57"/>
    <w:rsid w:val="000257E3"/>
    <w:rsid w:val="000438E6"/>
    <w:rsid w:val="000505C8"/>
    <w:rsid w:val="00061CFC"/>
    <w:rsid w:val="00064034"/>
    <w:rsid w:val="000674D7"/>
    <w:rsid w:val="00082B31"/>
    <w:rsid w:val="00084DBB"/>
    <w:rsid w:val="0008676F"/>
    <w:rsid w:val="00094C77"/>
    <w:rsid w:val="000A0A57"/>
    <w:rsid w:val="000A2A38"/>
    <w:rsid w:val="000B23A1"/>
    <w:rsid w:val="000C4A53"/>
    <w:rsid w:val="000C5776"/>
    <w:rsid w:val="000C76AD"/>
    <w:rsid w:val="000D3218"/>
    <w:rsid w:val="000E1689"/>
    <w:rsid w:val="000E2FEB"/>
    <w:rsid w:val="000E6EDC"/>
    <w:rsid w:val="000E75C6"/>
    <w:rsid w:val="000F34B6"/>
    <w:rsid w:val="000F3B59"/>
    <w:rsid w:val="00112142"/>
    <w:rsid w:val="00115DB5"/>
    <w:rsid w:val="001200E2"/>
    <w:rsid w:val="00121342"/>
    <w:rsid w:val="001247C9"/>
    <w:rsid w:val="00132209"/>
    <w:rsid w:val="00132B18"/>
    <w:rsid w:val="00156C8F"/>
    <w:rsid w:val="00165E94"/>
    <w:rsid w:val="00173622"/>
    <w:rsid w:val="00181168"/>
    <w:rsid w:val="00183735"/>
    <w:rsid w:val="00183AE8"/>
    <w:rsid w:val="00183DF3"/>
    <w:rsid w:val="00186C79"/>
    <w:rsid w:val="00186DD7"/>
    <w:rsid w:val="00192245"/>
    <w:rsid w:val="001A27B5"/>
    <w:rsid w:val="001B6684"/>
    <w:rsid w:val="001C5F00"/>
    <w:rsid w:val="001C79C6"/>
    <w:rsid w:val="001D3AA6"/>
    <w:rsid w:val="001D3C2A"/>
    <w:rsid w:val="001E16F4"/>
    <w:rsid w:val="001E3129"/>
    <w:rsid w:val="001F38D8"/>
    <w:rsid w:val="001F51C6"/>
    <w:rsid w:val="00200155"/>
    <w:rsid w:val="00211DFF"/>
    <w:rsid w:val="00215075"/>
    <w:rsid w:val="00222C56"/>
    <w:rsid w:val="002242DA"/>
    <w:rsid w:val="002243E0"/>
    <w:rsid w:val="0022797E"/>
    <w:rsid w:val="00227FBE"/>
    <w:rsid w:val="00233595"/>
    <w:rsid w:val="00243D8A"/>
    <w:rsid w:val="00244A23"/>
    <w:rsid w:val="00244FED"/>
    <w:rsid w:val="00251E13"/>
    <w:rsid w:val="00252795"/>
    <w:rsid w:val="00266113"/>
    <w:rsid w:val="00274B81"/>
    <w:rsid w:val="00281591"/>
    <w:rsid w:val="00283E4F"/>
    <w:rsid w:val="00293791"/>
    <w:rsid w:val="002A4FC8"/>
    <w:rsid w:val="002A50DF"/>
    <w:rsid w:val="002A733A"/>
    <w:rsid w:val="002B6F39"/>
    <w:rsid w:val="002C1B1F"/>
    <w:rsid w:val="002C732E"/>
    <w:rsid w:val="002E4C0E"/>
    <w:rsid w:val="002E6978"/>
    <w:rsid w:val="002E6DDF"/>
    <w:rsid w:val="002F15C8"/>
    <w:rsid w:val="002F2713"/>
    <w:rsid w:val="002F7A67"/>
    <w:rsid w:val="00302960"/>
    <w:rsid w:val="00313715"/>
    <w:rsid w:val="003176B1"/>
    <w:rsid w:val="00317C6D"/>
    <w:rsid w:val="003219D6"/>
    <w:rsid w:val="00326CB5"/>
    <w:rsid w:val="00344121"/>
    <w:rsid w:val="003548D9"/>
    <w:rsid w:val="003568CE"/>
    <w:rsid w:val="00380F15"/>
    <w:rsid w:val="003815A3"/>
    <w:rsid w:val="003A5D98"/>
    <w:rsid w:val="003C4524"/>
    <w:rsid w:val="003D4033"/>
    <w:rsid w:val="003D71C6"/>
    <w:rsid w:val="003D79A6"/>
    <w:rsid w:val="003E0249"/>
    <w:rsid w:val="00406656"/>
    <w:rsid w:val="00413577"/>
    <w:rsid w:val="00413BFF"/>
    <w:rsid w:val="00413FE9"/>
    <w:rsid w:val="0041473A"/>
    <w:rsid w:val="00433AB8"/>
    <w:rsid w:val="00435E21"/>
    <w:rsid w:val="004417C7"/>
    <w:rsid w:val="004669DC"/>
    <w:rsid w:val="004720AC"/>
    <w:rsid w:val="0047292A"/>
    <w:rsid w:val="0047646A"/>
    <w:rsid w:val="004810D8"/>
    <w:rsid w:val="00481C1E"/>
    <w:rsid w:val="004A7D79"/>
    <w:rsid w:val="004C3804"/>
    <w:rsid w:val="004D5F1D"/>
    <w:rsid w:val="004E36C2"/>
    <w:rsid w:val="004E3E3B"/>
    <w:rsid w:val="00504121"/>
    <w:rsid w:val="005117D6"/>
    <w:rsid w:val="005215F5"/>
    <w:rsid w:val="00522BB8"/>
    <w:rsid w:val="00523B44"/>
    <w:rsid w:val="00526C6C"/>
    <w:rsid w:val="00535541"/>
    <w:rsid w:val="005405E5"/>
    <w:rsid w:val="00544D57"/>
    <w:rsid w:val="005515B3"/>
    <w:rsid w:val="00554B94"/>
    <w:rsid w:val="005622FD"/>
    <w:rsid w:val="00566ACA"/>
    <w:rsid w:val="00576B53"/>
    <w:rsid w:val="0059135C"/>
    <w:rsid w:val="0059330E"/>
    <w:rsid w:val="005A08F1"/>
    <w:rsid w:val="005B5724"/>
    <w:rsid w:val="005B58F1"/>
    <w:rsid w:val="005C527B"/>
    <w:rsid w:val="005E32A1"/>
    <w:rsid w:val="005E5FF3"/>
    <w:rsid w:val="005F55B5"/>
    <w:rsid w:val="005F658A"/>
    <w:rsid w:val="005F7514"/>
    <w:rsid w:val="006019C9"/>
    <w:rsid w:val="00615FFA"/>
    <w:rsid w:val="0061754F"/>
    <w:rsid w:val="006201A6"/>
    <w:rsid w:val="0063408B"/>
    <w:rsid w:val="0065514F"/>
    <w:rsid w:val="00655C4B"/>
    <w:rsid w:val="00666642"/>
    <w:rsid w:val="0066769A"/>
    <w:rsid w:val="006724E5"/>
    <w:rsid w:val="006749FA"/>
    <w:rsid w:val="00675529"/>
    <w:rsid w:val="006827AC"/>
    <w:rsid w:val="00694FD0"/>
    <w:rsid w:val="006951E9"/>
    <w:rsid w:val="006A1807"/>
    <w:rsid w:val="006A3752"/>
    <w:rsid w:val="006A6644"/>
    <w:rsid w:val="006B468D"/>
    <w:rsid w:val="006B73ED"/>
    <w:rsid w:val="006C06C8"/>
    <w:rsid w:val="006C0EE8"/>
    <w:rsid w:val="006E0132"/>
    <w:rsid w:val="006F16F8"/>
    <w:rsid w:val="0070724B"/>
    <w:rsid w:val="00721F83"/>
    <w:rsid w:val="00723F55"/>
    <w:rsid w:val="007338A9"/>
    <w:rsid w:val="00747895"/>
    <w:rsid w:val="00753B52"/>
    <w:rsid w:val="00760D02"/>
    <w:rsid w:val="00764AEC"/>
    <w:rsid w:val="00764B37"/>
    <w:rsid w:val="00774097"/>
    <w:rsid w:val="00776EC2"/>
    <w:rsid w:val="00780983"/>
    <w:rsid w:val="00780B23"/>
    <w:rsid w:val="00781347"/>
    <w:rsid w:val="00782CF8"/>
    <w:rsid w:val="00791582"/>
    <w:rsid w:val="007B535D"/>
    <w:rsid w:val="007D4754"/>
    <w:rsid w:val="007D78FF"/>
    <w:rsid w:val="007E447E"/>
    <w:rsid w:val="007F4145"/>
    <w:rsid w:val="007F565A"/>
    <w:rsid w:val="007F6D82"/>
    <w:rsid w:val="0080464D"/>
    <w:rsid w:val="008079F7"/>
    <w:rsid w:val="0081298A"/>
    <w:rsid w:val="00816F8B"/>
    <w:rsid w:val="008224F5"/>
    <w:rsid w:val="00823EB2"/>
    <w:rsid w:val="0082679C"/>
    <w:rsid w:val="00844577"/>
    <w:rsid w:val="00851B83"/>
    <w:rsid w:val="00852BEB"/>
    <w:rsid w:val="008538E0"/>
    <w:rsid w:val="00855C6F"/>
    <w:rsid w:val="00860270"/>
    <w:rsid w:val="00876BF1"/>
    <w:rsid w:val="00876C74"/>
    <w:rsid w:val="008869BB"/>
    <w:rsid w:val="00890234"/>
    <w:rsid w:val="008950DC"/>
    <w:rsid w:val="008A2058"/>
    <w:rsid w:val="008A36E2"/>
    <w:rsid w:val="008A3B0F"/>
    <w:rsid w:val="008A60A1"/>
    <w:rsid w:val="008B79BC"/>
    <w:rsid w:val="008C2AC9"/>
    <w:rsid w:val="008C4B5E"/>
    <w:rsid w:val="008C61B1"/>
    <w:rsid w:val="008D26B7"/>
    <w:rsid w:val="008E55A2"/>
    <w:rsid w:val="008F7B93"/>
    <w:rsid w:val="00901B3E"/>
    <w:rsid w:val="00906105"/>
    <w:rsid w:val="009142C8"/>
    <w:rsid w:val="00915006"/>
    <w:rsid w:val="009277D4"/>
    <w:rsid w:val="00927D99"/>
    <w:rsid w:val="0093487E"/>
    <w:rsid w:val="00947CF8"/>
    <w:rsid w:val="00950A09"/>
    <w:rsid w:val="0096537C"/>
    <w:rsid w:val="00966ED0"/>
    <w:rsid w:val="009906C3"/>
    <w:rsid w:val="009A47F1"/>
    <w:rsid w:val="009B7531"/>
    <w:rsid w:val="009C253B"/>
    <w:rsid w:val="009C6F5D"/>
    <w:rsid w:val="009D13BD"/>
    <w:rsid w:val="009D25CA"/>
    <w:rsid w:val="009E6806"/>
    <w:rsid w:val="009F100A"/>
    <w:rsid w:val="009F2E3D"/>
    <w:rsid w:val="00A01A12"/>
    <w:rsid w:val="00A03027"/>
    <w:rsid w:val="00A05EF0"/>
    <w:rsid w:val="00A11EC0"/>
    <w:rsid w:val="00A167C7"/>
    <w:rsid w:val="00A351FA"/>
    <w:rsid w:val="00A4104F"/>
    <w:rsid w:val="00A4726A"/>
    <w:rsid w:val="00A60B2D"/>
    <w:rsid w:val="00A618EA"/>
    <w:rsid w:val="00A65090"/>
    <w:rsid w:val="00A7057A"/>
    <w:rsid w:val="00A71523"/>
    <w:rsid w:val="00A75FC8"/>
    <w:rsid w:val="00A76197"/>
    <w:rsid w:val="00A90E08"/>
    <w:rsid w:val="00A953A4"/>
    <w:rsid w:val="00AA3705"/>
    <w:rsid w:val="00AB0602"/>
    <w:rsid w:val="00AD533A"/>
    <w:rsid w:val="00AE798A"/>
    <w:rsid w:val="00AF0B31"/>
    <w:rsid w:val="00B06A78"/>
    <w:rsid w:val="00B12000"/>
    <w:rsid w:val="00B15352"/>
    <w:rsid w:val="00B2322D"/>
    <w:rsid w:val="00B235C2"/>
    <w:rsid w:val="00B30281"/>
    <w:rsid w:val="00B32EF6"/>
    <w:rsid w:val="00B3714A"/>
    <w:rsid w:val="00B40912"/>
    <w:rsid w:val="00B46A5C"/>
    <w:rsid w:val="00B471C2"/>
    <w:rsid w:val="00B47A59"/>
    <w:rsid w:val="00B51504"/>
    <w:rsid w:val="00B5435B"/>
    <w:rsid w:val="00B558C6"/>
    <w:rsid w:val="00B655F2"/>
    <w:rsid w:val="00B749E6"/>
    <w:rsid w:val="00B806BD"/>
    <w:rsid w:val="00B84A45"/>
    <w:rsid w:val="00B85859"/>
    <w:rsid w:val="00BA2680"/>
    <w:rsid w:val="00BC1E1C"/>
    <w:rsid w:val="00BC3C30"/>
    <w:rsid w:val="00BC3F1D"/>
    <w:rsid w:val="00BC4FA4"/>
    <w:rsid w:val="00BC5A93"/>
    <w:rsid w:val="00BE66D1"/>
    <w:rsid w:val="00BE76DB"/>
    <w:rsid w:val="00BF21DD"/>
    <w:rsid w:val="00BF65D4"/>
    <w:rsid w:val="00C0057F"/>
    <w:rsid w:val="00C03B24"/>
    <w:rsid w:val="00C1527C"/>
    <w:rsid w:val="00C16743"/>
    <w:rsid w:val="00C34C65"/>
    <w:rsid w:val="00C43F2D"/>
    <w:rsid w:val="00C44D64"/>
    <w:rsid w:val="00C52FF6"/>
    <w:rsid w:val="00C54156"/>
    <w:rsid w:val="00C54EF0"/>
    <w:rsid w:val="00C60F73"/>
    <w:rsid w:val="00C947B7"/>
    <w:rsid w:val="00CA425E"/>
    <w:rsid w:val="00CA4F1E"/>
    <w:rsid w:val="00CB0BA7"/>
    <w:rsid w:val="00CB1304"/>
    <w:rsid w:val="00CB4D86"/>
    <w:rsid w:val="00CC5FDB"/>
    <w:rsid w:val="00CF10FF"/>
    <w:rsid w:val="00CF3CC1"/>
    <w:rsid w:val="00D020E3"/>
    <w:rsid w:val="00D10A72"/>
    <w:rsid w:val="00D14464"/>
    <w:rsid w:val="00D16187"/>
    <w:rsid w:val="00D23DD5"/>
    <w:rsid w:val="00D305B1"/>
    <w:rsid w:val="00D30912"/>
    <w:rsid w:val="00D32EF7"/>
    <w:rsid w:val="00D3438E"/>
    <w:rsid w:val="00D3795A"/>
    <w:rsid w:val="00D4009B"/>
    <w:rsid w:val="00D47FD4"/>
    <w:rsid w:val="00D5027F"/>
    <w:rsid w:val="00D507B2"/>
    <w:rsid w:val="00D533F9"/>
    <w:rsid w:val="00D7292D"/>
    <w:rsid w:val="00D76140"/>
    <w:rsid w:val="00D82082"/>
    <w:rsid w:val="00D92DEB"/>
    <w:rsid w:val="00D94457"/>
    <w:rsid w:val="00D94A80"/>
    <w:rsid w:val="00D97E85"/>
    <w:rsid w:val="00DA2ADB"/>
    <w:rsid w:val="00DA6095"/>
    <w:rsid w:val="00DB1D67"/>
    <w:rsid w:val="00DB5ABD"/>
    <w:rsid w:val="00DB72FE"/>
    <w:rsid w:val="00DC11BE"/>
    <w:rsid w:val="00DC2253"/>
    <w:rsid w:val="00DC7475"/>
    <w:rsid w:val="00DC7BAE"/>
    <w:rsid w:val="00DD558C"/>
    <w:rsid w:val="00DE091C"/>
    <w:rsid w:val="00DE79B7"/>
    <w:rsid w:val="00DF22F5"/>
    <w:rsid w:val="00DF4231"/>
    <w:rsid w:val="00E000AD"/>
    <w:rsid w:val="00E00E54"/>
    <w:rsid w:val="00E010A8"/>
    <w:rsid w:val="00E0235A"/>
    <w:rsid w:val="00E0322A"/>
    <w:rsid w:val="00E0701B"/>
    <w:rsid w:val="00E15B9F"/>
    <w:rsid w:val="00E330DD"/>
    <w:rsid w:val="00E36727"/>
    <w:rsid w:val="00E40B15"/>
    <w:rsid w:val="00E57785"/>
    <w:rsid w:val="00E57EC4"/>
    <w:rsid w:val="00E72028"/>
    <w:rsid w:val="00E74932"/>
    <w:rsid w:val="00E75A82"/>
    <w:rsid w:val="00E8511A"/>
    <w:rsid w:val="00E87BF9"/>
    <w:rsid w:val="00E9192D"/>
    <w:rsid w:val="00E95ADF"/>
    <w:rsid w:val="00EA2E1D"/>
    <w:rsid w:val="00EA52F0"/>
    <w:rsid w:val="00EB7ABA"/>
    <w:rsid w:val="00EC235E"/>
    <w:rsid w:val="00EC3876"/>
    <w:rsid w:val="00EC6C57"/>
    <w:rsid w:val="00EE3B77"/>
    <w:rsid w:val="00F118DF"/>
    <w:rsid w:val="00F34F40"/>
    <w:rsid w:val="00F36C27"/>
    <w:rsid w:val="00F41C6C"/>
    <w:rsid w:val="00F51C71"/>
    <w:rsid w:val="00F53157"/>
    <w:rsid w:val="00F53D7C"/>
    <w:rsid w:val="00F62407"/>
    <w:rsid w:val="00F64A2A"/>
    <w:rsid w:val="00F65A6A"/>
    <w:rsid w:val="00F67365"/>
    <w:rsid w:val="00F73DCE"/>
    <w:rsid w:val="00F805D1"/>
    <w:rsid w:val="00F8162E"/>
    <w:rsid w:val="00F839AA"/>
    <w:rsid w:val="00F86D93"/>
    <w:rsid w:val="00FA0E01"/>
    <w:rsid w:val="00FA1DD9"/>
    <w:rsid w:val="00FB30AE"/>
    <w:rsid w:val="00FB60A9"/>
    <w:rsid w:val="00FB6BB5"/>
    <w:rsid w:val="00FC0B62"/>
    <w:rsid w:val="00FC71FF"/>
    <w:rsid w:val="00FD4C88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DB173"/>
  <w15:docId w15:val="{309F5A6C-BACB-496F-8CD1-56A0A095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2801982749665788443m1867029853690596651m1094164111154891373gmail-il">
    <w:name w:val="m_-2801982749665788443m_1867029853690596651m_1094164111154891373gmail-il"/>
    <w:basedOn w:val="DefaultParagraphFont"/>
    <w:rsid w:val="00017929"/>
  </w:style>
  <w:style w:type="paragraph" w:styleId="ListParagraph">
    <w:name w:val="List Paragraph"/>
    <w:basedOn w:val="Normal"/>
    <w:uiPriority w:val="34"/>
    <w:qFormat/>
    <w:rsid w:val="00D23DD5"/>
    <w:pPr>
      <w:ind w:left="720"/>
      <w:contextualSpacing/>
    </w:pPr>
  </w:style>
  <w:style w:type="paragraph" w:styleId="Revision">
    <w:name w:val="Revision"/>
    <w:hidden/>
    <w:uiPriority w:val="99"/>
    <w:semiHidden/>
    <w:rsid w:val="000F3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CLD</dc:creator>
  <cp:lastModifiedBy>PREETOSH GHOSH</cp:lastModifiedBy>
  <cp:revision>110</cp:revision>
  <cp:lastPrinted>2019-07-09T06:01:00Z</cp:lastPrinted>
  <dcterms:created xsi:type="dcterms:W3CDTF">2021-01-08T07:39:00Z</dcterms:created>
  <dcterms:modified xsi:type="dcterms:W3CDTF">2023-07-04T11:41:00Z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2022-11-24T11:23:59Z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3c4aecf9-deb0-47b0-8dd7-5f27827fae60</vt:lpwstr>
  </property>
  <property fmtid="{D5CDD505-2E9C-101B-9397-08002B2CF9AE}" pid="8" name="MSIP_Label_defa4170-0d19-0005-0004-bc88714345d2_ContentBits">
    <vt:lpwstr>0</vt:lpwstr>
  </property>
</Properties>
</file>