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109" w14:textId="496A5E90" w:rsidR="002F15C8" w:rsidRPr="00BD5ACB" w:rsidRDefault="00175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CB">
        <w:rPr>
          <w:rFonts w:ascii="Times New Roman" w:hAnsi="Times New Roman" w:cs="Times New Roman"/>
          <w:b/>
          <w:sz w:val="24"/>
          <w:szCs w:val="24"/>
          <w:u w:val="single"/>
        </w:rPr>
        <w:t>IMPORT ATC</w:t>
      </w:r>
      <w:r w:rsidR="00F44F79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B15D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2D4CD2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674979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="00FC5EB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C292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7585" w:rsidRPr="00BD5A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1450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>i.r.o.</w:t>
      </w:r>
      <w:proofErr w:type="spellEnd"/>
      <w:r w:rsidR="00D14464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  <w:r w:rsidR="00B407AE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FB1D10A" w14:textId="77777777" w:rsidR="00D913AC" w:rsidRPr="006749FA" w:rsidRDefault="00D913AC" w:rsidP="00D913AC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6D7A14">
        <w:rPr>
          <w:rFonts w:ascii="Times New Roman" w:hAnsi="Times New Roman" w:cs="Times New Roman"/>
          <w:szCs w:val="24"/>
        </w:rPr>
        <w:t>.</w:t>
      </w:r>
    </w:p>
    <w:p w14:paraId="1FB1D10B" w14:textId="77777777" w:rsidR="00B407AE" w:rsidRPr="00BD5ACB" w:rsidRDefault="00B407AE">
      <w:pPr>
        <w:rPr>
          <w:rFonts w:ascii="Times New Roman" w:hAnsi="Times New Roman" w:cs="Times New Roman"/>
          <w:b/>
          <w:sz w:val="24"/>
          <w:szCs w:val="24"/>
        </w:rPr>
      </w:pPr>
      <w:r w:rsidRPr="00BD5ACB">
        <w:rPr>
          <w:rFonts w:ascii="Times New Roman" w:hAnsi="Times New Roman" w:cs="Times New Roman"/>
          <w:b/>
          <w:sz w:val="24"/>
          <w:szCs w:val="24"/>
        </w:rPr>
        <w:t>Philosophy: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ACB">
        <w:rPr>
          <w:rFonts w:ascii="Times New Roman" w:hAnsi="Times New Roman" w:cs="Times New Roman"/>
          <w:b/>
          <w:sz w:val="24"/>
          <w:szCs w:val="24"/>
        </w:rPr>
        <w:t xml:space="preserve">Minimum Generation 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BD5ACB">
        <w:rPr>
          <w:rFonts w:ascii="Times New Roman" w:hAnsi="Times New Roman" w:cs="Times New Roman"/>
          <w:b/>
          <w:sz w:val="24"/>
          <w:szCs w:val="24"/>
        </w:rPr>
        <w:t>Maximum Demand considering N-1 criteria</w:t>
      </w:r>
    </w:p>
    <w:p w14:paraId="1FB1D10C" w14:textId="21695A04" w:rsidR="00D14464" w:rsidRPr="00BD5ACB" w:rsidRDefault="008E3C1E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Generation</w:t>
      </w:r>
      <w:r w:rsidR="004C3804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BD5ACB">
        <w:rPr>
          <w:rFonts w:ascii="Times New Roman" w:hAnsi="Times New Roman" w:cs="Times New Roman"/>
          <w:sz w:val="24"/>
          <w:szCs w:val="24"/>
        </w:rPr>
        <w:t xml:space="preserve">= </w:t>
      </w:r>
      <w:r w:rsidR="00552480">
        <w:rPr>
          <w:rFonts w:ascii="Times New Roman" w:hAnsi="Times New Roman" w:cs="Times New Roman"/>
          <w:b/>
          <w:sz w:val="24"/>
          <w:szCs w:val="24"/>
        </w:rPr>
        <w:t>1</w:t>
      </w:r>
      <w:r w:rsidR="00591D1D">
        <w:rPr>
          <w:rFonts w:ascii="Times New Roman" w:hAnsi="Times New Roman" w:cs="Times New Roman"/>
          <w:b/>
          <w:sz w:val="24"/>
          <w:szCs w:val="24"/>
        </w:rPr>
        <w:t>662</w:t>
      </w:r>
      <w:r w:rsidR="00F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E8711F">
        <w:rPr>
          <w:rFonts w:ascii="Times New Roman" w:hAnsi="Times New Roman" w:cs="Times New Roman"/>
          <w:b/>
          <w:sz w:val="24"/>
          <w:szCs w:val="24"/>
        </w:rPr>
        <w:t>*</w:t>
      </w:r>
      <w:r w:rsidR="0045358C">
        <w:rPr>
          <w:rFonts w:ascii="Times New Roman" w:hAnsi="Times New Roman" w:cs="Times New Roman"/>
          <w:b/>
          <w:sz w:val="24"/>
          <w:szCs w:val="24"/>
        </w:rPr>
        <w:t>.</w:t>
      </w:r>
    </w:p>
    <w:p w14:paraId="1FB1D10D" w14:textId="77777777" w:rsidR="00B407AE" w:rsidRPr="00BD5ACB" w:rsidRDefault="00B407AE" w:rsidP="00DC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1D10E" w14:textId="20B09D90" w:rsidR="00F41C6C" w:rsidRPr="00BD5ACB" w:rsidRDefault="001768DC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Demand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 of DVC=</w:t>
      </w:r>
      <w:r w:rsidR="00F203A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552480">
        <w:rPr>
          <w:rFonts w:ascii="Times New Roman" w:hAnsi="Times New Roman" w:cs="Times New Roman"/>
          <w:b/>
          <w:sz w:val="24"/>
          <w:szCs w:val="24"/>
        </w:rPr>
        <w:t>3</w:t>
      </w:r>
      <w:r w:rsidR="00266F05">
        <w:rPr>
          <w:rFonts w:ascii="Times New Roman" w:hAnsi="Times New Roman" w:cs="Times New Roman"/>
          <w:b/>
          <w:sz w:val="24"/>
          <w:szCs w:val="24"/>
        </w:rPr>
        <w:t>537</w:t>
      </w:r>
      <w:r w:rsidR="0003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DC37D0" w:rsidRPr="00BD5ACB">
        <w:rPr>
          <w:rFonts w:ascii="Times New Roman" w:hAnsi="Times New Roman" w:cs="Times New Roman"/>
          <w:sz w:val="24"/>
          <w:szCs w:val="24"/>
        </w:rPr>
        <w:t xml:space="preserve"> (Max)</w:t>
      </w:r>
    </w:p>
    <w:p w14:paraId="1FB1D10F" w14:textId="59C45F2D" w:rsidR="00F41C6C" w:rsidRPr="00BD5ACB" w:rsidRDefault="00824CBF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</w:t>
      </w:r>
      <w:r w:rsidR="00B6012E" w:rsidRPr="00BD5ACB">
        <w:rPr>
          <w:rFonts w:ascii="Times New Roman" w:hAnsi="Times New Roman" w:cs="Times New Roman"/>
          <w:sz w:val="24"/>
          <w:szCs w:val="24"/>
        </w:rPr>
        <w:t>IMPORT TTC</w:t>
      </w:r>
      <w:r w:rsidR="009277D4" w:rsidRPr="00BD5ACB">
        <w:rPr>
          <w:rFonts w:ascii="Times New Roman" w:hAnsi="Times New Roman" w:cs="Times New Roman"/>
          <w:sz w:val="24"/>
          <w:szCs w:val="24"/>
        </w:rPr>
        <w:t xml:space="preserve"> calculated as in PSSE =</w:t>
      </w:r>
      <w:r w:rsidR="00214F9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6C7F2F">
        <w:rPr>
          <w:rFonts w:ascii="Times New Roman" w:hAnsi="Times New Roman" w:cs="Times New Roman"/>
          <w:b/>
          <w:sz w:val="24"/>
          <w:szCs w:val="24"/>
        </w:rPr>
        <w:t>1933</w:t>
      </w:r>
      <w:r w:rsidR="00C0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2E" w:rsidRPr="00BD5ACB">
        <w:rPr>
          <w:rFonts w:ascii="Times New Roman" w:hAnsi="Times New Roman" w:cs="Times New Roman"/>
          <w:b/>
          <w:sz w:val="24"/>
          <w:szCs w:val="24"/>
        </w:rPr>
        <w:t>MW (</w:t>
      </w:r>
      <w:r w:rsidR="00CA425E" w:rsidRPr="00BD5ACB">
        <w:rPr>
          <w:rFonts w:ascii="Times New Roman" w:hAnsi="Times New Roman" w:cs="Times New Roman"/>
          <w:sz w:val="24"/>
          <w:szCs w:val="24"/>
        </w:rPr>
        <w:t>considering N-1 contingency)</w:t>
      </w:r>
    </w:p>
    <w:p w14:paraId="1FB1D110" w14:textId="33209B1E" w:rsidR="009277D4" w:rsidRPr="00BD5ACB" w:rsidRDefault="00CD26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IMPORT </w:t>
      </w:r>
      <w:r w:rsidR="00350A17" w:rsidRPr="00BD5ACB">
        <w:rPr>
          <w:rFonts w:ascii="Times New Roman" w:hAnsi="Times New Roman" w:cs="Times New Roman"/>
          <w:sz w:val="24"/>
          <w:szCs w:val="24"/>
        </w:rPr>
        <w:t>ATC</w:t>
      </w:r>
      <w:r w:rsidR="00C32D49">
        <w:rPr>
          <w:rFonts w:ascii="Times New Roman" w:hAnsi="Times New Roman" w:cs="Times New Roman"/>
          <w:sz w:val="24"/>
          <w:szCs w:val="24"/>
        </w:rPr>
        <w:t>:</w:t>
      </w:r>
      <w:r w:rsidR="00F6150D">
        <w:rPr>
          <w:rFonts w:ascii="Times New Roman" w:hAnsi="Times New Roman" w:cs="Times New Roman"/>
          <w:sz w:val="24"/>
          <w:szCs w:val="24"/>
        </w:rPr>
        <w:t xml:space="preserve"> (</w:t>
      </w:r>
      <w:r w:rsidR="006C7F2F">
        <w:rPr>
          <w:rFonts w:ascii="Times New Roman" w:hAnsi="Times New Roman" w:cs="Times New Roman"/>
          <w:sz w:val="24"/>
          <w:szCs w:val="24"/>
        </w:rPr>
        <w:t>1933</w:t>
      </w:r>
      <w:r w:rsidR="006D5B56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86262F" w:rsidRPr="00BD5ACB">
        <w:rPr>
          <w:rFonts w:ascii="Times New Roman" w:hAnsi="Times New Roman" w:cs="Times New Roman"/>
          <w:sz w:val="24"/>
          <w:szCs w:val="24"/>
        </w:rPr>
        <w:t xml:space="preserve">– </w:t>
      </w:r>
      <w:r w:rsidR="0010070E">
        <w:rPr>
          <w:rFonts w:ascii="Times New Roman" w:hAnsi="Times New Roman" w:cs="Times New Roman"/>
          <w:sz w:val="24"/>
          <w:szCs w:val="24"/>
        </w:rPr>
        <w:t>7</w:t>
      </w:r>
      <w:r w:rsidR="007977CB">
        <w:rPr>
          <w:rFonts w:ascii="Times New Roman" w:hAnsi="Times New Roman" w:cs="Times New Roman"/>
          <w:sz w:val="24"/>
          <w:szCs w:val="24"/>
        </w:rPr>
        <w:t>1</w:t>
      </w:r>
      <w:r w:rsidR="00F6150D">
        <w:rPr>
          <w:rFonts w:ascii="Times New Roman" w:hAnsi="Times New Roman" w:cs="Times New Roman"/>
          <w:sz w:val="24"/>
          <w:szCs w:val="24"/>
        </w:rPr>
        <w:t>)</w:t>
      </w:r>
      <w:r w:rsidR="005B5594">
        <w:rPr>
          <w:rFonts w:ascii="Times New Roman" w:hAnsi="Times New Roman" w:cs="Times New Roman"/>
          <w:sz w:val="24"/>
          <w:szCs w:val="24"/>
        </w:rPr>
        <w:t xml:space="preserve"> </w:t>
      </w:r>
      <w:r w:rsidR="00F6150D">
        <w:rPr>
          <w:rFonts w:ascii="Times New Roman" w:hAnsi="Times New Roman" w:cs="Times New Roman"/>
          <w:sz w:val="24"/>
          <w:szCs w:val="24"/>
        </w:rPr>
        <w:t xml:space="preserve">MW </w:t>
      </w:r>
      <w:r w:rsidR="009277D4" w:rsidRPr="00BD5ACB">
        <w:rPr>
          <w:rFonts w:ascii="Times New Roman" w:hAnsi="Times New Roman" w:cs="Times New Roman"/>
          <w:sz w:val="24"/>
          <w:szCs w:val="24"/>
        </w:rPr>
        <w:t>=</w:t>
      </w:r>
      <w:r w:rsidR="001768DC" w:rsidRPr="00B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2D4">
        <w:rPr>
          <w:rFonts w:ascii="Times New Roman" w:hAnsi="Times New Roman" w:cs="Times New Roman"/>
          <w:b/>
          <w:sz w:val="24"/>
          <w:szCs w:val="24"/>
        </w:rPr>
        <w:t>1</w:t>
      </w:r>
      <w:r w:rsidR="007977CB">
        <w:rPr>
          <w:rFonts w:ascii="Times New Roman" w:hAnsi="Times New Roman" w:cs="Times New Roman"/>
          <w:b/>
          <w:sz w:val="24"/>
          <w:szCs w:val="24"/>
        </w:rPr>
        <w:t>862</w:t>
      </w:r>
      <w:r w:rsidR="00DC2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1D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BD5A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77D4" w:rsidRPr="00BD5ACB">
        <w:rPr>
          <w:rFonts w:ascii="Times New Roman" w:hAnsi="Times New Roman" w:cs="Times New Roman"/>
          <w:sz w:val="24"/>
          <w:szCs w:val="24"/>
        </w:rPr>
        <w:t>R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D112D4">
        <w:rPr>
          <w:rFonts w:ascii="Times New Roman" w:hAnsi="Times New Roman" w:cs="Times New Roman"/>
          <w:sz w:val="24"/>
          <w:szCs w:val="24"/>
        </w:rPr>
        <w:t>7</w:t>
      </w:r>
      <w:r w:rsidR="008D7BA6">
        <w:rPr>
          <w:rFonts w:ascii="Times New Roman" w:hAnsi="Times New Roman" w:cs="Times New Roman"/>
          <w:sz w:val="24"/>
          <w:szCs w:val="24"/>
        </w:rPr>
        <w:t>1</w:t>
      </w:r>
      <w:r w:rsidR="00AF11D9">
        <w:rPr>
          <w:rFonts w:ascii="Times New Roman" w:hAnsi="Times New Roman" w:cs="Times New Roman"/>
          <w:sz w:val="24"/>
          <w:szCs w:val="24"/>
        </w:rPr>
        <w:t xml:space="preserve"> </w:t>
      </w:r>
      <w:r w:rsidR="007F25C7" w:rsidRPr="00BD5ACB">
        <w:rPr>
          <w:rFonts w:ascii="Times New Roman" w:hAnsi="Times New Roman" w:cs="Times New Roman"/>
          <w:sz w:val="24"/>
          <w:szCs w:val="24"/>
        </w:rPr>
        <w:t>MW (</w:t>
      </w:r>
      <w:r w:rsidR="00112F7D" w:rsidRPr="00BD5ACB">
        <w:rPr>
          <w:rFonts w:ascii="Times New Roman" w:hAnsi="Times New Roman" w:cs="Times New Roman"/>
          <w:sz w:val="24"/>
          <w:szCs w:val="24"/>
        </w:rPr>
        <w:t xml:space="preserve">2% of </w:t>
      </w:r>
      <w:r w:rsidR="00EB5AD1" w:rsidRPr="00BD5ACB">
        <w:rPr>
          <w:rFonts w:ascii="Times New Roman" w:hAnsi="Times New Roman" w:cs="Times New Roman"/>
          <w:sz w:val="24"/>
          <w:szCs w:val="24"/>
        </w:rPr>
        <w:t xml:space="preserve">Total </w:t>
      </w:r>
      <w:r w:rsidR="00112F7D" w:rsidRPr="00BD5ACB">
        <w:rPr>
          <w:rFonts w:ascii="Times New Roman" w:hAnsi="Times New Roman" w:cs="Times New Roman"/>
          <w:sz w:val="24"/>
          <w:szCs w:val="24"/>
        </w:rPr>
        <w:t>Demand)</w:t>
      </w:r>
      <w:r w:rsidR="007F25C7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---------</w:t>
      </w:r>
      <w:r w:rsidR="009C7C4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15BA" w:rsidRPr="00BD5A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15BA" w:rsidRPr="00BD5ACB">
        <w:rPr>
          <w:rFonts w:ascii="Times New Roman" w:hAnsi="Times New Roman" w:cs="Times New Roman"/>
          <w:sz w:val="24"/>
          <w:szCs w:val="24"/>
        </w:rPr>
        <w:t>)</w:t>
      </w:r>
    </w:p>
    <w:p w14:paraId="1FB1D111" w14:textId="77777777" w:rsidR="00BD5ACB" w:rsidRDefault="00BD5ACB" w:rsidP="009C7C4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FB1D112" w14:textId="6A30C891" w:rsidR="000C03E5" w:rsidRDefault="00E8711F" w:rsidP="00E8711F">
      <w:pPr>
        <w:rPr>
          <w:rFonts w:ascii="Times New Roman" w:hAnsi="Times New Roman" w:cs="Times New Roman"/>
          <w:i/>
        </w:rPr>
      </w:pPr>
      <w:r w:rsidRPr="00E8711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8711F">
        <w:rPr>
          <w:rFonts w:ascii="Times New Roman" w:hAnsi="Times New Roman" w:cs="Times New Roman"/>
          <w:i/>
        </w:rPr>
        <w:t>Consider</w:t>
      </w:r>
      <w:r w:rsidR="00F818CB">
        <w:rPr>
          <w:rFonts w:ascii="Times New Roman" w:hAnsi="Times New Roman" w:cs="Times New Roman"/>
          <w:i/>
        </w:rPr>
        <w:t xml:space="preserve">ation: </w:t>
      </w:r>
      <w:r w:rsidR="007A526C">
        <w:rPr>
          <w:rFonts w:ascii="Times New Roman" w:hAnsi="Times New Roman" w:cs="Times New Roman"/>
          <w:i/>
        </w:rPr>
        <w:t>A</w:t>
      </w:r>
      <w:r w:rsidR="004B5AC8">
        <w:rPr>
          <w:rFonts w:ascii="Times New Roman" w:hAnsi="Times New Roman" w:cs="Times New Roman"/>
          <w:i/>
        </w:rPr>
        <w:t>ll 500/600 MW generators</w:t>
      </w:r>
      <w:r w:rsidR="00D47291">
        <w:rPr>
          <w:rFonts w:ascii="Times New Roman" w:hAnsi="Times New Roman" w:cs="Times New Roman"/>
          <w:i/>
        </w:rPr>
        <w:t xml:space="preserve"> </w:t>
      </w:r>
      <w:r w:rsidR="00B53103">
        <w:rPr>
          <w:rFonts w:ascii="Times New Roman" w:hAnsi="Times New Roman" w:cs="Times New Roman"/>
          <w:i/>
        </w:rPr>
        <w:t xml:space="preserve">(connected to ISTS) </w:t>
      </w:r>
      <w:r w:rsidR="00053D35">
        <w:rPr>
          <w:rFonts w:ascii="Times New Roman" w:hAnsi="Times New Roman" w:cs="Times New Roman"/>
          <w:i/>
        </w:rPr>
        <w:t xml:space="preserve">&amp; Hydel units </w:t>
      </w:r>
      <w:r>
        <w:rPr>
          <w:rFonts w:ascii="Times New Roman" w:hAnsi="Times New Roman" w:cs="Times New Roman"/>
          <w:i/>
        </w:rPr>
        <w:t>out of bar.</w:t>
      </w:r>
    </w:p>
    <w:p w14:paraId="1FB1D113" w14:textId="77777777" w:rsidR="003E58A4" w:rsidRDefault="00663525" w:rsidP="00E8711F">
      <w:pPr>
        <w:rPr>
          <w:rFonts w:ascii="Times New Roman" w:hAnsi="Times New Roman" w:cs="Times New Roman"/>
        </w:rPr>
      </w:pPr>
      <w:r w:rsidRPr="00663525">
        <w:rPr>
          <w:rFonts w:ascii="Times New Roman" w:hAnsi="Times New Roman" w:cs="Times New Roman"/>
        </w:rPr>
        <w:t>Const</w:t>
      </w:r>
      <w:r>
        <w:rPr>
          <w:rFonts w:ascii="Times New Roman" w:hAnsi="Times New Roman" w:cs="Times New Roman"/>
        </w:rPr>
        <w:t>r</w:t>
      </w:r>
      <w:r w:rsidRPr="00663525">
        <w:rPr>
          <w:rFonts w:ascii="Times New Roman" w:hAnsi="Times New Roman" w:cs="Times New Roman"/>
        </w:rPr>
        <w:t>aint:</w:t>
      </w:r>
    </w:p>
    <w:p w14:paraId="1FB1D114" w14:textId="6427D289" w:rsidR="00663525" w:rsidRPr="00527403" w:rsidRDefault="007018B4" w:rsidP="007018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Import TTC Case: </w:t>
      </w:r>
      <w:r w:rsidR="00527403" w:rsidRPr="00527403">
        <w:rPr>
          <w:rFonts w:ascii="Times New Roman" w:hAnsi="Times New Roman" w:cs="Times New Roman"/>
        </w:rPr>
        <w:t xml:space="preserve">Loading of </w:t>
      </w:r>
      <w:r w:rsidR="00527403">
        <w:rPr>
          <w:rFonts w:ascii="Times New Roman" w:hAnsi="Times New Roman" w:cs="Times New Roman"/>
        </w:rPr>
        <w:t xml:space="preserve">D/c 220kV </w:t>
      </w:r>
      <w:proofErr w:type="spellStart"/>
      <w:proofErr w:type="gramStart"/>
      <w:r w:rsidR="00527403">
        <w:rPr>
          <w:rFonts w:ascii="Times New Roman" w:hAnsi="Times New Roman" w:cs="Times New Roman"/>
        </w:rPr>
        <w:t>Parulia</w:t>
      </w:r>
      <w:proofErr w:type="spellEnd"/>
      <w:r w:rsidR="00527403">
        <w:rPr>
          <w:rFonts w:ascii="Times New Roman" w:hAnsi="Times New Roman" w:cs="Times New Roman"/>
        </w:rPr>
        <w:t>(</w:t>
      </w:r>
      <w:proofErr w:type="gramEnd"/>
      <w:r w:rsidR="00527403">
        <w:rPr>
          <w:rFonts w:ascii="Times New Roman" w:hAnsi="Times New Roman" w:cs="Times New Roman"/>
        </w:rPr>
        <w:t xml:space="preserve">DVC) – </w:t>
      </w:r>
      <w:proofErr w:type="spellStart"/>
      <w:r w:rsidR="00527403">
        <w:rPr>
          <w:rFonts w:ascii="Times New Roman" w:hAnsi="Times New Roman" w:cs="Times New Roman"/>
        </w:rPr>
        <w:t>Parulia</w:t>
      </w:r>
      <w:proofErr w:type="spellEnd"/>
      <w:r w:rsidR="00527403">
        <w:rPr>
          <w:rFonts w:ascii="Times New Roman" w:hAnsi="Times New Roman" w:cs="Times New Roman"/>
        </w:rPr>
        <w:t xml:space="preserve"> PG lines ~1</w:t>
      </w:r>
      <w:r w:rsidR="008D7BA6">
        <w:rPr>
          <w:rFonts w:ascii="Times New Roman" w:hAnsi="Times New Roman" w:cs="Times New Roman"/>
        </w:rPr>
        <w:t>5</w:t>
      </w:r>
      <w:r w:rsidR="00A31575">
        <w:rPr>
          <w:rFonts w:ascii="Times New Roman" w:hAnsi="Times New Roman" w:cs="Times New Roman"/>
        </w:rPr>
        <w:t>7</w:t>
      </w:r>
      <w:r w:rsidR="00527403">
        <w:rPr>
          <w:rFonts w:ascii="Times New Roman" w:hAnsi="Times New Roman" w:cs="Times New Roman"/>
        </w:rPr>
        <w:t xml:space="preserve"> MW each </w:t>
      </w:r>
      <w:proofErr w:type="spellStart"/>
      <w:r w:rsidR="00527403">
        <w:rPr>
          <w:rFonts w:ascii="Times New Roman" w:hAnsi="Times New Roman" w:cs="Times New Roman"/>
        </w:rPr>
        <w:t>ckt</w:t>
      </w:r>
      <w:proofErr w:type="spellEnd"/>
      <w:r w:rsidR="00527403">
        <w:rPr>
          <w:rFonts w:ascii="Times New Roman" w:hAnsi="Times New Roman" w:cs="Times New Roman"/>
        </w:rPr>
        <w:t>, which is a (</w:t>
      </w:r>
      <w:r w:rsidR="00025E02">
        <w:rPr>
          <w:rFonts w:ascii="Times New Roman" w:hAnsi="Times New Roman" w:cs="Times New Roman"/>
        </w:rPr>
        <w:t xml:space="preserve"> N – </w:t>
      </w:r>
      <w:r w:rsidR="00527403">
        <w:rPr>
          <w:rFonts w:ascii="Times New Roman" w:hAnsi="Times New Roman" w:cs="Times New Roman"/>
        </w:rPr>
        <w:t>I</w:t>
      </w:r>
      <w:r w:rsidR="00025E02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 xml:space="preserve">) violation condition. </w:t>
      </w:r>
      <w:r>
        <w:rPr>
          <w:rFonts w:ascii="Times New Roman" w:hAnsi="Times New Roman" w:cs="Times New Roman"/>
        </w:rPr>
        <w:t xml:space="preserve"> However, with generation at DSTPS, the said drawl will get reduced. </w:t>
      </w:r>
    </w:p>
    <w:sectPr w:rsidR="00663525" w:rsidRPr="00527403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E5E"/>
    <w:multiLevelType w:val="hybridMultilevel"/>
    <w:tmpl w:val="1BE81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50E"/>
    <w:multiLevelType w:val="hybridMultilevel"/>
    <w:tmpl w:val="EEEED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30C5"/>
    <w:multiLevelType w:val="hybridMultilevel"/>
    <w:tmpl w:val="1ACC4B3A"/>
    <w:lvl w:ilvl="0" w:tplc="BC0CA5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3F8F"/>
    <w:multiLevelType w:val="hybridMultilevel"/>
    <w:tmpl w:val="19E4AA30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3A3968"/>
    <w:multiLevelType w:val="hybridMultilevel"/>
    <w:tmpl w:val="FD0E8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46B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BE4C9C"/>
    <w:multiLevelType w:val="hybridMultilevel"/>
    <w:tmpl w:val="1CB6E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1D91"/>
    <w:multiLevelType w:val="hybridMultilevel"/>
    <w:tmpl w:val="A1A02886"/>
    <w:lvl w:ilvl="0" w:tplc="0A0E2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C6174"/>
    <w:multiLevelType w:val="hybridMultilevel"/>
    <w:tmpl w:val="FA1815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0865">
    <w:abstractNumId w:val="4"/>
  </w:num>
  <w:num w:numId="2" w16cid:durableId="1648852526">
    <w:abstractNumId w:val="5"/>
  </w:num>
  <w:num w:numId="3" w16cid:durableId="1685476785">
    <w:abstractNumId w:val="3"/>
  </w:num>
  <w:num w:numId="4" w16cid:durableId="1655647280">
    <w:abstractNumId w:val="6"/>
  </w:num>
  <w:num w:numId="5" w16cid:durableId="421607487">
    <w:abstractNumId w:val="0"/>
  </w:num>
  <w:num w:numId="6" w16cid:durableId="161556911">
    <w:abstractNumId w:val="1"/>
  </w:num>
  <w:num w:numId="7" w16cid:durableId="6370371">
    <w:abstractNumId w:val="7"/>
  </w:num>
  <w:num w:numId="8" w16cid:durableId="1601987550">
    <w:abstractNumId w:val="2"/>
  </w:num>
  <w:num w:numId="9" w16cid:durableId="6457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036C"/>
    <w:rsid w:val="00004C97"/>
    <w:rsid w:val="0000606A"/>
    <w:rsid w:val="0001239D"/>
    <w:rsid w:val="00023DD9"/>
    <w:rsid w:val="00025E02"/>
    <w:rsid w:val="00026E0E"/>
    <w:rsid w:val="00030433"/>
    <w:rsid w:val="0003345A"/>
    <w:rsid w:val="000427B3"/>
    <w:rsid w:val="000447AE"/>
    <w:rsid w:val="00053D35"/>
    <w:rsid w:val="000569B4"/>
    <w:rsid w:val="00065EDA"/>
    <w:rsid w:val="00070382"/>
    <w:rsid w:val="00081529"/>
    <w:rsid w:val="00083FCB"/>
    <w:rsid w:val="0009478B"/>
    <w:rsid w:val="000C03E5"/>
    <w:rsid w:val="000C1FA7"/>
    <w:rsid w:val="000C5A5E"/>
    <w:rsid w:val="000C7FD4"/>
    <w:rsid w:val="000D4E08"/>
    <w:rsid w:val="000E0A21"/>
    <w:rsid w:val="000E170C"/>
    <w:rsid w:val="000E59E3"/>
    <w:rsid w:val="000F4A34"/>
    <w:rsid w:val="0010070E"/>
    <w:rsid w:val="00105867"/>
    <w:rsid w:val="00111945"/>
    <w:rsid w:val="00112A6F"/>
    <w:rsid w:val="00112F7D"/>
    <w:rsid w:val="0012227B"/>
    <w:rsid w:val="001351F8"/>
    <w:rsid w:val="0014144A"/>
    <w:rsid w:val="00144F4A"/>
    <w:rsid w:val="00170960"/>
    <w:rsid w:val="0017552C"/>
    <w:rsid w:val="001768DC"/>
    <w:rsid w:val="00184138"/>
    <w:rsid w:val="00186C24"/>
    <w:rsid w:val="00195D95"/>
    <w:rsid w:val="001A5BDA"/>
    <w:rsid w:val="001A7FB1"/>
    <w:rsid w:val="001B22BB"/>
    <w:rsid w:val="001C2BC3"/>
    <w:rsid w:val="001C6485"/>
    <w:rsid w:val="001D2BE1"/>
    <w:rsid w:val="001E7450"/>
    <w:rsid w:val="00214F98"/>
    <w:rsid w:val="00215538"/>
    <w:rsid w:val="0022588A"/>
    <w:rsid w:val="002261A3"/>
    <w:rsid w:val="00226F5A"/>
    <w:rsid w:val="00240397"/>
    <w:rsid w:val="00241476"/>
    <w:rsid w:val="002467C0"/>
    <w:rsid w:val="00247353"/>
    <w:rsid w:val="002474BF"/>
    <w:rsid w:val="00261062"/>
    <w:rsid w:val="00262827"/>
    <w:rsid w:val="00266F05"/>
    <w:rsid w:val="0028394B"/>
    <w:rsid w:val="002B1533"/>
    <w:rsid w:val="002B719A"/>
    <w:rsid w:val="002C7B4D"/>
    <w:rsid w:val="002D4CD2"/>
    <w:rsid w:val="002D63F1"/>
    <w:rsid w:val="002E6BCA"/>
    <w:rsid w:val="002F07B0"/>
    <w:rsid w:val="002F15C8"/>
    <w:rsid w:val="002F31B1"/>
    <w:rsid w:val="00302960"/>
    <w:rsid w:val="00302C8C"/>
    <w:rsid w:val="00303BA6"/>
    <w:rsid w:val="00306EAA"/>
    <w:rsid w:val="00307FF1"/>
    <w:rsid w:val="00325FC3"/>
    <w:rsid w:val="003270BF"/>
    <w:rsid w:val="00331F52"/>
    <w:rsid w:val="0033498B"/>
    <w:rsid w:val="00335D21"/>
    <w:rsid w:val="00340682"/>
    <w:rsid w:val="00347514"/>
    <w:rsid w:val="00350A17"/>
    <w:rsid w:val="00360615"/>
    <w:rsid w:val="00386733"/>
    <w:rsid w:val="003B3EF0"/>
    <w:rsid w:val="003B69A1"/>
    <w:rsid w:val="003C639E"/>
    <w:rsid w:val="003D3817"/>
    <w:rsid w:val="003E58A4"/>
    <w:rsid w:val="003F454F"/>
    <w:rsid w:val="004153E0"/>
    <w:rsid w:val="00422E8E"/>
    <w:rsid w:val="00423DC6"/>
    <w:rsid w:val="00425A3B"/>
    <w:rsid w:val="00427E5E"/>
    <w:rsid w:val="004309D2"/>
    <w:rsid w:val="00431BB8"/>
    <w:rsid w:val="004344B5"/>
    <w:rsid w:val="004349F2"/>
    <w:rsid w:val="00434D33"/>
    <w:rsid w:val="004357C0"/>
    <w:rsid w:val="004446FF"/>
    <w:rsid w:val="004534A5"/>
    <w:rsid w:val="0045358C"/>
    <w:rsid w:val="00453C4F"/>
    <w:rsid w:val="004540F3"/>
    <w:rsid w:val="00454D14"/>
    <w:rsid w:val="00457571"/>
    <w:rsid w:val="00475F28"/>
    <w:rsid w:val="00483732"/>
    <w:rsid w:val="004916F3"/>
    <w:rsid w:val="0049590E"/>
    <w:rsid w:val="004965B0"/>
    <w:rsid w:val="004A38A5"/>
    <w:rsid w:val="004B21F3"/>
    <w:rsid w:val="004B3FE0"/>
    <w:rsid w:val="004B5AC8"/>
    <w:rsid w:val="004C3804"/>
    <w:rsid w:val="004C5DA3"/>
    <w:rsid w:val="004D0C5E"/>
    <w:rsid w:val="004F3A9A"/>
    <w:rsid w:val="00510198"/>
    <w:rsid w:val="005134D8"/>
    <w:rsid w:val="005175CE"/>
    <w:rsid w:val="00527403"/>
    <w:rsid w:val="00527B08"/>
    <w:rsid w:val="00544FA8"/>
    <w:rsid w:val="00550EC7"/>
    <w:rsid w:val="005523AD"/>
    <w:rsid w:val="005523D0"/>
    <w:rsid w:val="00552480"/>
    <w:rsid w:val="005646B7"/>
    <w:rsid w:val="00564F89"/>
    <w:rsid w:val="00567BF7"/>
    <w:rsid w:val="00574F06"/>
    <w:rsid w:val="00582C37"/>
    <w:rsid w:val="00591D1D"/>
    <w:rsid w:val="005A08F1"/>
    <w:rsid w:val="005B4C38"/>
    <w:rsid w:val="005B5594"/>
    <w:rsid w:val="005C2185"/>
    <w:rsid w:val="005C6F6B"/>
    <w:rsid w:val="005D0702"/>
    <w:rsid w:val="005D2BE9"/>
    <w:rsid w:val="005D4DDE"/>
    <w:rsid w:val="005E5D80"/>
    <w:rsid w:val="005F12B8"/>
    <w:rsid w:val="006130DE"/>
    <w:rsid w:val="00615111"/>
    <w:rsid w:val="00617D42"/>
    <w:rsid w:val="00625ADD"/>
    <w:rsid w:val="006336E0"/>
    <w:rsid w:val="00636C62"/>
    <w:rsid w:val="00636DB2"/>
    <w:rsid w:val="006421DA"/>
    <w:rsid w:val="00644159"/>
    <w:rsid w:val="0065159D"/>
    <w:rsid w:val="00652393"/>
    <w:rsid w:val="00662BA6"/>
    <w:rsid w:val="00663525"/>
    <w:rsid w:val="006648A3"/>
    <w:rsid w:val="006669A6"/>
    <w:rsid w:val="00674979"/>
    <w:rsid w:val="00675F0E"/>
    <w:rsid w:val="006856FF"/>
    <w:rsid w:val="00692A3D"/>
    <w:rsid w:val="006A4543"/>
    <w:rsid w:val="006A68A2"/>
    <w:rsid w:val="006B1A36"/>
    <w:rsid w:val="006C539A"/>
    <w:rsid w:val="006C7F2F"/>
    <w:rsid w:val="006D022A"/>
    <w:rsid w:val="006D1156"/>
    <w:rsid w:val="006D18D1"/>
    <w:rsid w:val="006D5B56"/>
    <w:rsid w:val="006D6056"/>
    <w:rsid w:val="006D77C2"/>
    <w:rsid w:val="006D7A14"/>
    <w:rsid w:val="006E3C75"/>
    <w:rsid w:val="006F05B9"/>
    <w:rsid w:val="006F4A91"/>
    <w:rsid w:val="007018B4"/>
    <w:rsid w:val="007073BC"/>
    <w:rsid w:val="00710E91"/>
    <w:rsid w:val="00710FE0"/>
    <w:rsid w:val="0071375D"/>
    <w:rsid w:val="00715FAD"/>
    <w:rsid w:val="00716315"/>
    <w:rsid w:val="00716848"/>
    <w:rsid w:val="00732C98"/>
    <w:rsid w:val="00740303"/>
    <w:rsid w:val="00743A0A"/>
    <w:rsid w:val="00744150"/>
    <w:rsid w:val="007528A6"/>
    <w:rsid w:val="00764ABF"/>
    <w:rsid w:val="00772EE3"/>
    <w:rsid w:val="00776770"/>
    <w:rsid w:val="0077767E"/>
    <w:rsid w:val="007814BB"/>
    <w:rsid w:val="00783670"/>
    <w:rsid w:val="00793E40"/>
    <w:rsid w:val="007977CB"/>
    <w:rsid w:val="00797998"/>
    <w:rsid w:val="007A526C"/>
    <w:rsid w:val="007A6AA4"/>
    <w:rsid w:val="007A7CD6"/>
    <w:rsid w:val="007B1638"/>
    <w:rsid w:val="007D1CEC"/>
    <w:rsid w:val="007E1C55"/>
    <w:rsid w:val="007F25C7"/>
    <w:rsid w:val="007F3171"/>
    <w:rsid w:val="00800D3F"/>
    <w:rsid w:val="008125F6"/>
    <w:rsid w:val="00814503"/>
    <w:rsid w:val="00816885"/>
    <w:rsid w:val="00824CBF"/>
    <w:rsid w:val="0082697D"/>
    <w:rsid w:val="00836F9E"/>
    <w:rsid w:val="008432C1"/>
    <w:rsid w:val="008564C1"/>
    <w:rsid w:val="008570BF"/>
    <w:rsid w:val="008609BC"/>
    <w:rsid w:val="0086262F"/>
    <w:rsid w:val="008638F1"/>
    <w:rsid w:val="00865558"/>
    <w:rsid w:val="00877F7D"/>
    <w:rsid w:val="00883030"/>
    <w:rsid w:val="0088493E"/>
    <w:rsid w:val="00885F34"/>
    <w:rsid w:val="00893693"/>
    <w:rsid w:val="00896A4D"/>
    <w:rsid w:val="008A00EF"/>
    <w:rsid w:val="008B3A88"/>
    <w:rsid w:val="008B5E41"/>
    <w:rsid w:val="008D2935"/>
    <w:rsid w:val="008D7BA6"/>
    <w:rsid w:val="008E3C1E"/>
    <w:rsid w:val="008E4ED9"/>
    <w:rsid w:val="00903D7F"/>
    <w:rsid w:val="0091052B"/>
    <w:rsid w:val="009132CC"/>
    <w:rsid w:val="009277D4"/>
    <w:rsid w:val="0093166C"/>
    <w:rsid w:val="0094777D"/>
    <w:rsid w:val="00951146"/>
    <w:rsid w:val="00952619"/>
    <w:rsid w:val="00965296"/>
    <w:rsid w:val="00967E6C"/>
    <w:rsid w:val="00970DF3"/>
    <w:rsid w:val="00983B94"/>
    <w:rsid w:val="00986C81"/>
    <w:rsid w:val="00991F87"/>
    <w:rsid w:val="009A308A"/>
    <w:rsid w:val="009A4877"/>
    <w:rsid w:val="009B0795"/>
    <w:rsid w:val="009B7716"/>
    <w:rsid w:val="009C7C48"/>
    <w:rsid w:val="009D73DE"/>
    <w:rsid w:val="009D7EA1"/>
    <w:rsid w:val="009E069E"/>
    <w:rsid w:val="009E1814"/>
    <w:rsid w:val="009F70DF"/>
    <w:rsid w:val="00A04279"/>
    <w:rsid w:val="00A1254D"/>
    <w:rsid w:val="00A15167"/>
    <w:rsid w:val="00A23D60"/>
    <w:rsid w:val="00A31575"/>
    <w:rsid w:val="00A33007"/>
    <w:rsid w:val="00A4519A"/>
    <w:rsid w:val="00A46F0B"/>
    <w:rsid w:val="00A55145"/>
    <w:rsid w:val="00A6239B"/>
    <w:rsid w:val="00A67538"/>
    <w:rsid w:val="00A676F8"/>
    <w:rsid w:val="00A81540"/>
    <w:rsid w:val="00A8167F"/>
    <w:rsid w:val="00A861EB"/>
    <w:rsid w:val="00A94D9B"/>
    <w:rsid w:val="00A95AA9"/>
    <w:rsid w:val="00AA17B4"/>
    <w:rsid w:val="00AA2A36"/>
    <w:rsid w:val="00AA690A"/>
    <w:rsid w:val="00AB2A4A"/>
    <w:rsid w:val="00AC2922"/>
    <w:rsid w:val="00AC298D"/>
    <w:rsid w:val="00AD3ECF"/>
    <w:rsid w:val="00AE3475"/>
    <w:rsid w:val="00AF11D9"/>
    <w:rsid w:val="00AF62A7"/>
    <w:rsid w:val="00B02661"/>
    <w:rsid w:val="00B15DC2"/>
    <w:rsid w:val="00B25C6C"/>
    <w:rsid w:val="00B334B7"/>
    <w:rsid w:val="00B357A5"/>
    <w:rsid w:val="00B407AE"/>
    <w:rsid w:val="00B47E06"/>
    <w:rsid w:val="00B53103"/>
    <w:rsid w:val="00B6012E"/>
    <w:rsid w:val="00B61A08"/>
    <w:rsid w:val="00B666D4"/>
    <w:rsid w:val="00B73E1C"/>
    <w:rsid w:val="00B832C9"/>
    <w:rsid w:val="00B862BA"/>
    <w:rsid w:val="00B87815"/>
    <w:rsid w:val="00B93506"/>
    <w:rsid w:val="00B97898"/>
    <w:rsid w:val="00BA6383"/>
    <w:rsid w:val="00BA7585"/>
    <w:rsid w:val="00BB3DE7"/>
    <w:rsid w:val="00BC2617"/>
    <w:rsid w:val="00BC4208"/>
    <w:rsid w:val="00BC71B8"/>
    <w:rsid w:val="00BD070F"/>
    <w:rsid w:val="00BD1340"/>
    <w:rsid w:val="00BD5ACB"/>
    <w:rsid w:val="00BE09E0"/>
    <w:rsid w:val="00BE14AF"/>
    <w:rsid w:val="00BE25F1"/>
    <w:rsid w:val="00BF0A1A"/>
    <w:rsid w:val="00BF2FA1"/>
    <w:rsid w:val="00BF57CA"/>
    <w:rsid w:val="00BF70E4"/>
    <w:rsid w:val="00C04163"/>
    <w:rsid w:val="00C04B10"/>
    <w:rsid w:val="00C2304A"/>
    <w:rsid w:val="00C32D49"/>
    <w:rsid w:val="00C33B99"/>
    <w:rsid w:val="00C43D4F"/>
    <w:rsid w:val="00C4602B"/>
    <w:rsid w:val="00C56C01"/>
    <w:rsid w:val="00C57F48"/>
    <w:rsid w:val="00C63AE5"/>
    <w:rsid w:val="00C767AF"/>
    <w:rsid w:val="00C77D84"/>
    <w:rsid w:val="00C81C20"/>
    <w:rsid w:val="00C82541"/>
    <w:rsid w:val="00C84EE9"/>
    <w:rsid w:val="00C950E8"/>
    <w:rsid w:val="00C971EE"/>
    <w:rsid w:val="00C97DAA"/>
    <w:rsid w:val="00CA425E"/>
    <w:rsid w:val="00CB048C"/>
    <w:rsid w:val="00CB4DAD"/>
    <w:rsid w:val="00CC38DA"/>
    <w:rsid w:val="00CD1316"/>
    <w:rsid w:val="00CD26D9"/>
    <w:rsid w:val="00CD62A4"/>
    <w:rsid w:val="00CE3C5D"/>
    <w:rsid w:val="00CE5085"/>
    <w:rsid w:val="00CF3B5A"/>
    <w:rsid w:val="00CF5A9F"/>
    <w:rsid w:val="00D020E3"/>
    <w:rsid w:val="00D06410"/>
    <w:rsid w:val="00D112D4"/>
    <w:rsid w:val="00D121B9"/>
    <w:rsid w:val="00D14464"/>
    <w:rsid w:val="00D23B26"/>
    <w:rsid w:val="00D36D1F"/>
    <w:rsid w:val="00D4667A"/>
    <w:rsid w:val="00D47291"/>
    <w:rsid w:val="00D56E7E"/>
    <w:rsid w:val="00D642E7"/>
    <w:rsid w:val="00D661BB"/>
    <w:rsid w:val="00D66294"/>
    <w:rsid w:val="00D82559"/>
    <w:rsid w:val="00D85B8A"/>
    <w:rsid w:val="00D913AC"/>
    <w:rsid w:val="00DA1160"/>
    <w:rsid w:val="00DA2D0B"/>
    <w:rsid w:val="00DA3003"/>
    <w:rsid w:val="00DA5767"/>
    <w:rsid w:val="00DB05C6"/>
    <w:rsid w:val="00DB6CD1"/>
    <w:rsid w:val="00DC2CA3"/>
    <w:rsid w:val="00DC3158"/>
    <w:rsid w:val="00DC37D0"/>
    <w:rsid w:val="00DC7797"/>
    <w:rsid w:val="00DD112F"/>
    <w:rsid w:val="00DD6C21"/>
    <w:rsid w:val="00DE6F38"/>
    <w:rsid w:val="00DF058E"/>
    <w:rsid w:val="00DF091D"/>
    <w:rsid w:val="00E015BA"/>
    <w:rsid w:val="00E02BE8"/>
    <w:rsid w:val="00E03FFA"/>
    <w:rsid w:val="00E048FF"/>
    <w:rsid w:val="00E11AE6"/>
    <w:rsid w:val="00E31CA0"/>
    <w:rsid w:val="00E330C1"/>
    <w:rsid w:val="00E43371"/>
    <w:rsid w:val="00E56FBF"/>
    <w:rsid w:val="00E60FAD"/>
    <w:rsid w:val="00E83888"/>
    <w:rsid w:val="00E8711F"/>
    <w:rsid w:val="00E90962"/>
    <w:rsid w:val="00E9732C"/>
    <w:rsid w:val="00EA0C55"/>
    <w:rsid w:val="00EA49BD"/>
    <w:rsid w:val="00EA52F0"/>
    <w:rsid w:val="00EB5AD1"/>
    <w:rsid w:val="00EC74AD"/>
    <w:rsid w:val="00ED0DA1"/>
    <w:rsid w:val="00ED4C39"/>
    <w:rsid w:val="00F001F1"/>
    <w:rsid w:val="00F01C77"/>
    <w:rsid w:val="00F100A2"/>
    <w:rsid w:val="00F10171"/>
    <w:rsid w:val="00F17C06"/>
    <w:rsid w:val="00F203A8"/>
    <w:rsid w:val="00F23EB9"/>
    <w:rsid w:val="00F331C0"/>
    <w:rsid w:val="00F34F40"/>
    <w:rsid w:val="00F36DF5"/>
    <w:rsid w:val="00F41C6C"/>
    <w:rsid w:val="00F431CE"/>
    <w:rsid w:val="00F44F79"/>
    <w:rsid w:val="00F6150D"/>
    <w:rsid w:val="00F62407"/>
    <w:rsid w:val="00F67418"/>
    <w:rsid w:val="00F73DCE"/>
    <w:rsid w:val="00F74427"/>
    <w:rsid w:val="00F74AA6"/>
    <w:rsid w:val="00F760B9"/>
    <w:rsid w:val="00F818CB"/>
    <w:rsid w:val="00F8324F"/>
    <w:rsid w:val="00F837BA"/>
    <w:rsid w:val="00F83CA4"/>
    <w:rsid w:val="00F92DBA"/>
    <w:rsid w:val="00F9446A"/>
    <w:rsid w:val="00FA00CE"/>
    <w:rsid w:val="00FA405B"/>
    <w:rsid w:val="00FA53ED"/>
    <w:rsid w:val="00FC5D1D"/>
    <w:rsid w:val="00FC5EB1"/>
    <w:rsid w:val="00FD0828"/>
    <w:rsid w:val="00FD3337"/>
    <w:rsid w:val="00FF4B3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109"/>
  <w15:docId w15:val="{159EC1F5-B105-4416-BA23-AC3415FA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3"/>
    <w:pPr>
      <w:ind w:left="720"/>
      <w:contextualSpacing/>
    </w:pPr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3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281</cp:revision>
  <cp:lastPrinted>2019-07-09T06:02:00Z</cp:lastPrinted>
  <dcterms:created xsi:type="dcterms:W3CDTF">2019-07-09T06:17:00Z</dcterms:created>
  <dcterms:modified xsi:type="dcterms:W3CDTF">2023-05-09T10:44:00Z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2022-11-24T11:42:11Z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bc97b0ff-5f50-4418-8317-6b4441f0a68d</vt:lpwstr>
  </property>
  <property fmtid="{D5CDD505-2E9C-101B-9397-08002B2CF9AE}" pid="8" name="MSIP_Label_defa4170-0d19-0005-0004-bc88714345d2_ContentBits">
    <vt:lpwstr>0</vt:lpwstr>
  </property>
</Properties>
</file>