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1F0220C0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19118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21695A04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662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54FE1ACA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A71180">
        <w:rPr>
          <w:rFonts w:ascii="Times New Roman" w:hAnsi="Times New Roman" w:cs="Times New Roman"/>
          <w:b/>
          <w:sz w:val="24"/>
          <w:szCs w:val="24"/>
        </w:rPr>
        <w:t>3367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2979086E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6C7F2F">
        <w:rPr>
          <w:rFonts w:ascii="Times New Roman" w:hAnsi="Times New Roman" w:cs="Times New Roman"/>
          <w:b/>
          <w:sz w:val="24"/>
          <w:szCs w:val="24"/>
        </w:rPr>
        <w:t>1</w:t>
      </w:r>
      <w:r w:rsidR="005901D7">
        <w:rPr>
          <w:rFonts w:ascii="Times New Roman" w:hAnsi="Times New Roman" w:cs="Times New Roman"/>
          <w:b/>
          <w:sz w:val="24"/>
          <w:szCs w:val="24"/>
        </w:rPr>
        <w:t>759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7E0D4E9B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6C7F2F">
        <w:rPr>
          <w:rFonts w:ascii="Times New Roman" w:hAnsi="Times New Roman" w:cs="Times New Roman"/>
          <w:sz w:val="24"/>
          <w:szCs w:val="24"/>
        </w:rPr>
        <w:t>1</w:t>
      </w:r>
      <w:r w:rsidR="005901D7">
        <w:rPr>
          <w:rFonts w:ascii="Times New Roman" w:hAnsi="Times New Roman" w:cs="Times New Roman"/>
          <w:sz w:val="24"/>
          <w:szCs w:val="24"/>
        </w:rPr>
        <w:t xml:space="preserve">759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D846D6">
        <w:rPr>
          <w:rFonts w:ascii="Times New Roman" w:hAnsi="Times New Roman" w:cs="Times New Roman"/>
          <w:sz w:val="24"/>
          <w:szCs w:val="24"/>
        </w:rPr>
        <w:t>6</w:t>
      </w:r>
      <w:r w:rsidR="005901D7">
        <w:rPr>
          <w:rFonts w:ascii="Times New Roman" w:hAnsi="Times New Roman" w:cs="Times New Roman"/>
          <w:sz w:val="24"/>
          <w:szCs w:val="24"/>
        </w:rPr>
        <w:t>7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5901D7">
        <w:rPr>
          <w:rFonts w:ascii="Times New Roman" w:hAnsi="Times New Roman" w:cs="Times New Roman"/>
          <w:b/>
          <w:sz w:val="24"/>
          <w:szCs w:val="24"/>
        </w:rPr>
        <w:t>69</w:t>
      </w:r>
      <w:r w:rsidR="00D846D6">
        <w:rPr>
          <w:rFonts w:ascii="Times New Roman" w:hAnsi="Times New Roman" w:cs="Times New Roman"/>
          <w:b/>
          <w:sz w:val="24"/>
          <w:szCs w:val="24"/>
        </w:rPr>
        <w:t>2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A00F8B">
        <w:rPr>
          <w:rFonts w:ascii="Times New Roman" w:hAnsi="Times New Roman" w:cs="Times New Roman"/>
          <w:sz w:val="24"/>
          <w:szCs w:val="24"/>
        </w:rPr>
        <w:t>6</w:t>
      </w:r>
      <w:r w:rsidR="005901D7">
        <w:rPr>
          <w:rFonts w:ascii="Times New Roman" w:hAnsi="Times New Roman" w:cs="Times New Roman"/>
          <w:sz w:val="24"/>
          <w:szCs w:val="24"/>
        </w:rPr>
        <w:t>7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5BA" w:rsidRPr="00BD5A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15BA" w:rsidRPr="00BD5ACB">
        <w:rPr>
          <w:rFonts w:ascii="Times New Roman" w:hAnsi="Times New Roman" w:cs="Times New Roman"/>
          <w:sz w:val="24"/>
          <w:szCs w:val="24"/>
        </w:rPr>
        <w:t>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A30C891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 w:rsidR="00053D35">
        <w:rPr>
          <w:rFonts w:ascii="Times New Roman" w:hAnsi="Times New Roman" w:cs="Times New Roman"/>
          <w:i/>
        </w:rPr>
        <w:t xml:space="preserve">&amp; Hydel units </w:t>
      </w:r>
      <w:r>
        <w:rPr>
          <w:rFonts w:ascii="Times New Roman" w:hAnsi="Times New Roman" w:cs="Times New Roman"/>
          <w:i/>
        </w:rPr>
        <w:t>out of bar.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71EE469C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 xml:space="preserve">D/c 220kV </w:t>
      </w:r>
      <w:proofErr w:type="spellStart"/>
      <w:proofErr w:type="gram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>(</w:t>
      </w:r>
      <w:proofErr w:type="gramEnd"/>
      <w:r w:rsidR="00527403">
        <w:rPr>
          <w:rFonts w:ascii="Times New Roman" w:hAnsi="Times New Roman" w:cs="Times New Roman"/>
        </w:rPr>
        <w:t xml:space="preserve">DVC) – </w:t>
      </w:r>
      <w:proofErr w:type="spell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 xml:space="preserve"> PG lines ~</w:t>
      </w:r>
      <w:r w:rsidR="004C0892">
        <w:rPr>
          <w:rFonts w:ascii="Times New Roman" w:hAnsi="Times New Roman" w:cs="Times New Roman"/>
        </w:rPr>
        <w:t>183</w:t>
      </w:r>
      <w:r w:rsidR="005F2E46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MW each </w:t>
      </w:r>
      <w:proofErr w:type="spellStart"/>
      <w:r w:rsidR="00527403">
        <w:rPr>
          <w:rFonts w:ascii="Times New Roman" w:hAnsi="Times New Roman" w:cs="Times New Roman"/>
        </w:rPr>
        <w:t>ckt</w:t>
      </w:r>
      <w:proofErr w:type="spellEnd"/>
      <w:r w:rsidR="00527403">
        <w:rPr>
          <w:rFonts w:ascii="Times New Roman" w:hAnsi="Times New Roman" w:cs="Times New Roman"/>
        </w:rPr>
        <w:t>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3D35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1185"/>
    <w:rsid w:val="00192837"/>
    <w:rsid w:val="00195D95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3F64"/>
    <w:rsid w:val="002467C0"/>
    <w:rsid w:val="00247353"/>
    <w:rsid w:val="002474BF"/>
    <w:rsid w:val="00261062"/>
    <w:rsid w:val="00262827"/>
    <w:rsid w:val="00266F05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153E0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0892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01D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5F2E46"/>
    <w:rsid w:val="006130DE"/>
    <w:rsid w:val="00615111"/>
    <w:rsid w:val="00615638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4979"/>
    <w:rsid w:val="00675F0E"/>
    <w:rsid w:val="006856FF"/>
    <w:rsid w:val="00692A3D"/>
    <w:rsid w:val="0069581F"/>
    <w:rsid w:val="006A0211"/>
    <w:rsid w:val="006A4543"/>
    <w:rsid w:val="006A68A2"/>
    <w:rsid w:val="006B1A36"/>
    <w:rsid w:val="006C539A"/>
    <w:rsid w:val="006C7F2F"/>
    <w:rsid w:val="006D022A"/>
    <w:rsid w:val="006D0AC8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0303"/>
    <w:rsid w:val="00743A0A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7CB"/>
    <w:rsid w:val="00797998"/>
    <w:rsid w:val="007A526C"/>
    <w:rsid w:val="007A6AA4"/>
    <w:rsid w:val="007A7CD6"/>
    <w:rsid w:val="007B1638"/>
    <w:rsid w:val="007D1CEC"/>
    <w:rsid w:val="007D6BF9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D7BA6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97954"/>
    <w:rsid w:val="009A308A"/>
    <w:rsid w:val="009A4877"/>
    <w:rsid w:val="009B0795"/>
    <w:rsid w:val="009B7716"/>
    <w:rsid w:val="009C7C48"/>
    <w:rsid w:val="009D73DE"/>
    <w:rsid w:val="009D7EA1"/>
    <w:rsid w:val="009E069E"/>
    <w:rsid w:val="009E1814"/>
    <w:rsid w:val="009F70DF"/>
    <w:rsid w:val="00A00F8B"/>
    <w:rsid w:val="00A04279"/>
    <w:rsid w:val="00A1254D"/>
    <w:rsid w:val="00A15167"/>
    <w:rsid w:val="00A23D60"/>
    <w:rsid w:val="00A31575"/>
    <w:rsid w:val="00A33007"/>
    <w:rsid w:val="00A4519A"/>
    <w:rsid w:val="00A46F0B"/>
    <w:rsid w:val="00A55145"/>
    <w:rsid w:val="00A6239B"/>
    <w:rsid w:val="00A67538"/>
    <w:rsid w:val="00A676F8"/>
    <w:rsid w:val="00A71180"/>
    <w:rsid w:val="00A81540"/>
    <w:rsid w:val="00A8167F"/>
    <w:rsid w:val="00A861EB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46D6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298</cp:revision>
  <cp:lastPrinted>2019-07-09T06:02:00Z</cp:lastPrinted>
  <dcterms:created xsi:type="dcterms:W3CDTF">2019-07-09T06:17:00Z</dcterms:created>
  <dcterms:modified xsi:type="dcterms:W3CDTF">2023-07-04T12:01:00Z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